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D41DC" w14:textId="355A305B" w:rsidR="008962CE" w:rsidRDefault="008962CE" w:rsidP="003E7C9F">
      <w:pPr>
        <w:shd w:val="clear" w:color="auto" w:fill="FFFFFF"/>
        <w:bidi/>
        <w:spacing w:after="0" w:line="360" w:lineRule="auto"/>
        <w:jc w:val="center"/>
        <w:outlineLvl w:val="1"/>
        <w:rPr>
          <w:rFonts w:ascii="Segoe UI" w:eastAsia="Times New Roman" w:hAnsi="Segoe UI" w:cs="B Titr"/>
          <w:b/>
          <w:bCs/>
          <w:color w:val="181818"/>
          <w:sz w:val="28"/>
          <w:szCs w:val="28"/>
          <w:rtl/>
        </w:rPr>
      </w:pPr>
      <w:r w:rsidRPr="002B5E68">
        <w:rPr>
          <w:rFonts w:ascii="Segoe UI" w:eastAsia="Times New Roman" w:hAnsi="Segoe UI" w:cs="B Titr"/>
          <w:b/>
          <w:bCs/>
          <w:color w:val="181818"/>
          <w:sz w:val="28"/>
          <w:szCs w:val="28"/>
          <w:rtl/>
        </w:rPr>
        <w:t>انواع شرکت‌</w:t>
      </w:r>
      <w:r w:rsidR="00D10D77">
        <w:rPr>
          <w:rFonts w:ascii="Segoe UI" w:eastAsia="Times New Roman" w:hAnsi="Segoe UI" w:cs="B Titr" w:hint="cs"/>
          <w:b/>
          <w:bCs/>
          <w:color w:val="181818"/>
          <w:sz w:val="28"/>
          <w:szCs w:val="28"/>
          <w:rtl/>
        </w:rPr>
        <w:t xml:space="preserve"> </w:t>
      </w:r>
      <w:r w:rsidR="002B5E68" w:rsidRPr="002B5E68">
        <w:rPr>
          <w:rFonts w:ascii="Segoe UI" w:eastAsia="Times New Roman" w:hAnsi="Segoe UI" w:cs="B Titr" w:hint="cs"/>
          <w:b/>
          <w:bCs/>
          <w:color w:val="181818"/>
          <w:sz w:val="28"/>
          <w:szCs w:val="28"/>
          <w:rtl/>
        </w:rPr>
        <w:t>در اقلیم کردستان عراق</w:t>
      </w:r>
    </w:p>
    <w:p w14:paraId="657F9302" w14:textId="77777777" w:rsidR="003E7C9F" w:rsidRDefault="003E7C9F" w:rsidP="003E7C9F">
      <w:pPr>
        <w:shd w:val="clear" w:color="auto" w:fill="FFFFFF"/>
        <w:bidi/>
        <w:spacing w:after="0" w:line="360" w:lineRule="auto"/>
        <w:jc w:val="center"/>
        <w:outlineLvl w:val="1"/>
        <w:rPr>
          <w:rFonts w:ascii="Segoe UI" w:eastAsia="Times New Roman" w:hAnsi="Segoe UI" w:cs="B Titr"/>
          <w:b/>
          <w:bCs/>
          <w:color w:val="181818"/>
          <w:sz w:val="28"/>
          <w:szCs w:val="28"/>
          <w:rtl/>
        </w:rPr>
      </w:pPr>
    </w:p>
    <w:p w14:paraId="70F99CF0" w14:textId="77777777" w:rsidR="003E7C9F" w:rsidRPr="002B5E68" w:rsidRDefault="003E7C9F" w:rsidP="003E7C9F">
      <w:pPr>
        <w:shd w:val="clear" w:color="auto" w:fill="FFFFFF"/>
        <w:bidi/>
        <w:spacing w:after="0" w:line="360" w:lineRule="auto"/>
        <w:jc w:val="center"/>
        <w:outlineLvl w:val="1"/>
        <w:rPr>
          <w:rFonts w:ascii="Segoe UI" w:eastAsia="Times New Roman" w:hAnsi="Segoe UI" w:cs="B Titr"/>
          <w:b/>
          <w:bCs/>
          <w:color w:val="181818"/>
          <w:sz w:val="28"/>
          <w:szCs w:val="28"/>
        </w:rPr>
      </w:pPr>
    </w:p>
    <w:p w14:paraId="37244E2B" w14:textId="55F72400" w:rsidR="008962CE" w:rsidRPr="004C5193" w:rsidRDefault="008962CE" w:rsidP="002B57AE">
      <w:pPr>
        <w:shd w:val="clear" w:color="auto" w:fill="FFFFFF"/>
        <w:bidi/>
        <w:spacing w:after="0" w:line="360" w:lineRule="auto"/>
        <w:outlineLvl w:val="4"/>
        <w:rPr>
          <w:rFonts w:ascii="Segoe UI" w:eastAsia="Times New Roman" w:hAnsi="Segoe UI" w:cs="B Titr"/>
          <w:b/>
          <w:bCs/>
          <w:color w:val="181818"/>
          <w:sz w:val="24"/>
          <w:szCs w:val="24"/>
        </w:rPr>
      </w:pPr>
      <w:r w:rsidRPr="004C5193">
        <w:rPr>
          <w:rFonts w:ascii="Segoe UI" w:eastAsia="Times New Roman" w:hAnsi="Segoe UI" w:cs="B Titr"/>
          <w:b/>
          <w:bCs/>
          <w:color w:val="181818"/>
          <w:sz w:val="24"/>
          <w:szCs w:val="24"/>
          <w:rtl/>
        </w:rPr>
        <w:t xml:space="preserve">شرکت ساده </w:t>
      </w:r>
    </w:p>
    <w:p w14:paraId="06D798C6" w14:textId="5637079D" w:rsidR="008962CE" w:rsidRPr="002B57AE" w:rsidRDefault="008962CE" w:rsidP="00E1131A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Segoe UI" w:eastAsia="Times New Roman" w:hAnsi="Segoe UI" w:cs="B Nazanin"/>
          <w:color w:val="181818"/>
          <w:sz w:val="28"/>
          <w:szCs w:val="28"/>
        </w:rPr>
      </w:pP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>نام شرکت</w:t>
      </w:r>
      <w:r w:rsidR="00880C4A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،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 شامل </w:t>
      </w:r>
      <w:r w:rsidR="00D779D5" w:rsidRPr="002B57AE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 xml:space="preserve">( </w:t>
      </w:r>
      <w:bookmarkStart w:id="0" w:name="_Hlk204292293"/>
      <w:r w:rsidR="001351FA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 xml:space="preserve">نام </w:t>
      </w:r>
      <w:r w:rsidR="002D3313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کامل</w:t>
      </w:r>
      <w:r w:rsidR="001351FA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 xml:space="preserve"> </w:t>
      </w:r>
      <w:bookmarkEnd w:id="0"/>
      <w:r w:rsidR="00D779D5" w:rsidRPr="002B57AE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)</w:t>
      </w:r>
      <w:r w:rsidR="00E21A71">
        <w:rPr>
          <w:rStyle w:val="FootnoteReference"/>
          <w:rFonts w:ascii="Segoe UI" w:eastAsia="Times New Roman" w:hAnsi="Segoe UI" w:cs="B Nazanin"/>
          <w:color w:val="181818"/>
          <w:sz w:val="28"/>
          <w:szCs w:val="28"/>
          <w:rtl/>
        </w:rPr>
        <w:footnoteReference w:id="1"/>
      </w:r>
      <w:r w:rsidR="00D779D5" w:rsidRPr="002B57AE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 xml:space="preserve"> 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یا </w:t>
      </w:r>
      <w:r w:rsidR="00E1131A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 xml:space="preserve"> 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>نام</w:t>
      </w:r>
      <w:r w:rsidR="00E1131A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 xml:space="preserve"> </w:t>
      </w:r>
      <w:r w:rsidR="002D3313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کامل</w:t>
      </w:r>
      <w:r w:rsidR="00E1131A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 xml:space="preserve"> 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و </w:t>
      </w:r>
      <w:r w:rsidR="00406164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(</w:t>
      </w:r>
      <w:r w:rsidR="007719AD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لقب</w:t>
      </w:r>
      <w:r w:rsidR="00406164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)</w:t>
      </w:r>
      <w:r w:rsidR="003A487E">
        <w:rPr>
          <w:rStyle w:val="FootnoteReference"/>
          <w:rFonts w:ascii="Segoe UI" w:eastAsia="Times New Roman" w:hAnsi="Segoe UI" w:cs="B Nazanin"/>
          <w:color w:val="181818"/>
          <w:sz w:val="28"/>
          <w:szCs w:val="28"/>
          <w:rtl/>
        </w:rPr>
        <w:footnoteReference w:id="2"/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 یکی از شرکا </w:t>
      </w:r>
      <w:r w:rsidR="002D3624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با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 پسوند </w:t>
      </w:r>
      <w:r w:rsidR="002D3624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 xml:space="preserve">کلمه 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>(</w:t>
      </w:r>
      <w:r w:rsidR="00D779D5" w:rsidRPr="002B57AE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شرکاء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>)</w:t>
      </w:r>
      <w:r w:rsidR="00E10533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،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 یا نام دو شریک با پسوند </w:t>
      </w:r>
      <w:r w:rsidR="00453E33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 xml:space="preserve">کلمه 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>(</w:t>
      </w:r>
      <w:r w:rsidR="007E449C" w:rsidRPr="002B57AE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شرکاء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>) یا نام همه شرکا</w:t>
      </w:r>
      <w:r w:rsidR="00725910">
        <w:rPr>
          <w:rFonts w:ascii="Segoe UI" w:eastAsia="Times New Roman" w:hAnsi="Segoe UI" w:cs="B Nazanin" w:hint="cs"/>
          <w:color w:val="181818"/>
          <w:sz w:val="28"/>
          <w:szCs w:val="28"/>
          <w:rtl/>
          <w:lang w:bidi="fa-IR"/>
        </w:rPr>
        <w:t>ء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 بدون هیچ پسوندی است.</w:t>
      </w:r>
    </w:p>
    <w:p w14:paraId="180C8C8B" w14:textId="3FD52626" w:rsidR="008962CE" w:rsidRPr="002B57AE" w:rsidRDefault="008962CE" w:rsidP="00E10533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Segoe UI" w:eastAsia="Times New Roman" w:hAnsi="Segoe UI" w:cs="B Nazanin"/>
          <w:color w:val="181818"/>
          <w:sz w:val="28"/>
          <w:szCs w:val="28"/>
        </w:rPr>
      </w:pP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قرارداد </w:t>
      </w:r>
      <w:r w:rsidR="001953BF" w:rsidRPr="002B57AE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تاسیس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 باید </w:t>
      </w:r>
      <w:r w:rsidR="008264A3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در دفتر اسناد رسمی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 تأیید شود و</w:t>
      </w:r>
      <w:r w:rsidR="00926852" w:rsidRPr="002B57AE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 xml:space="preserve"> بعد از تاریخ ثبت </w:t>
      </w:r>
      <w:r w:rsidR="008264A3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در دفتر اسناد رسمی،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 شرکت تأسیس شده </w:t>
      </w:r>
      <w:r w:rsidR="00926852" w:rsidRPr="002B57AE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به حساب می آید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>.</w:t>
      </w:r>
    </w:p>
    <w:p w14:paraId="34787535" w14:textId="77777777" w:rsidR="008962CE" w:rsidRPr="002B57AE" w:rsidRDefault="008962CE" w:rsidP="002B57AE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360" w:lineRule="auto"/>
        <w:rPr>
          <w:rFonts w:ascii="Segoe UI" w:eastAsia="Times New Roman" w:hAnsi="Segoe UI" w:cs="B Nazanin"/>
          <w:color w:val="181818"/>
          <w:sz w:val="28"/>
          <w:szCs w:val="28"/>
        </w:rPr>
      </w:pP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>تعداد شرکا نباید کمتر از دو نفر و بیشتر از پنج نفر باشد.</w:t>
      </w:r>
    </w:p>
    <w:p w14:paraId="0C353B63" w14:textId="3D8DCC2D" w:rsidR="008962CE" w:rsidRPr="002B57AE" w:rsidRDefault="008962CE" w:rsidP="002B57AE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360" w:lineRule="auto"/>
        <w:rPr>
          <w:rFonts w:ascii="Segoe UI" w:eastAsia="Times New Roman" w:hAnsi="Segoe UI" w:cs="B Nazanin"/>
          <w:color w:val="181818"/>
          <w:sz w:val="28"/>
          <w:szCs w:val="28"/>
        </w:rPr>
      </w:pP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شرکا باید </w:t>
      </w:r>
      <w:r w:rsidR="008264A3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 xml:space="preserve">تابعیت 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>عراق</w:t>
      </w:r>
      <w:r w:rsidR="008264A3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ی داشته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 باشند</w:t>
      </w:r>
      <w:r w:rsidR="00731B58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.</w:t>
      </w:r>
    </w:p>
    <w:p w14:paraId="7134033A" w14:textId="5B9DD200" w:rsidR="008962CE" w:rsidRPr="004C5193" w:rsidRDefault="008962CE" w:rsidP="002B57AE">
      <w:pPr>
        <w:shd w:val="clear" w:color="auto" w:fill="FFFFFF"/>
        <w:bidi/>
        <w:spacing w:after="0" w:line="360" w:lineRule="auto"/>
        <w:outlineLvl w:val="4"/>
        <w:rPr>
          <w:rFonts w:ascii="Segoe UI" w:eastAsia="Times New Roman" w:hAnsi="Segoe UI" w:cs="B Titr"/>
          <w:b/>
          <w:bCs/>
          <w:color w:val="181818"/>
          <w:sz w:val="24"/>
          <w:szCs w:val="24"/>
        </w:rPr>
      </w:pPr>
      <w:r w:rsidRPr="004C5193">
        <w:rPr>
          <w:rFonts w:ascii="Segoe UI" w:eastAsia="Times New Roman" w:hAnsi="Segoe UI" w:cs="B Titr"/>
          <w:b/>
          <w:bCs/>
          <w:color w:val="181818"/>
          <w:sz w:val="24"/>
          <w:szCs w:val="24"/>
          <w:rtl/>
        </w:rPr>
        <w:t xml:space="preserve">شرکت پروژه انفرادی </w:t>
      </w:r>
    </w:p>
    <w:p w14:paraId="736CC619" w14:textId="01898BD0" w:rsidR="008962CE" w:rsidRPr="002B57AE" w:rsidRDefault="008962CE" w:rsidP="00A00FB4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Segoe UI" w:eastAsia="Times New Roman" w:hAnsi="Segoe UI" w:cs="B Nazanin"/>
          <w:color w:val="181818"/>
          <w:sz w:val="28"/>
          <w:szCs w:val="28"/>
        </w:rPr>
      </w:pP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>نام شرکت</w:t>
      </w:r>
      <w:r w:rsidR="00880C4A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،</w:t>
      </w:r>
      <w:r w:rsidR="00B607A4" w:rsidRPr="002B57AE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 xml:space="preserve"> شامل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 </w:t>
      </w:r>
      <w:r w:rsidR="00B607A4" w:rsidRPr="002B57AE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 xml:space="preserve">( </w:t>
      </w:r>
      <w:r w:rsidR="007E3C80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 xml:space="preserve">نام </w:t>
      </w:r>
      <w:r w:rsidR="002D3313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کامل</w:t>
      </w:r>
      <w:r w:rsidR="00B607A4" w:rsidRPr="002B57AE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)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 یا </w:t>
      </w:r>
      <w:r w:rsidR="00BD591F" w:rsidRPr="00BD591F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 xml:space="preserve">نام </w:t>
      </w:r>
      <w:r w:rsidR="002D3313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کامل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 و </w:t>
      </w:r>
      <w:r w:rsidR="00A00FB4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 xml:space="preserve">لقب 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>صاحب شرکت است، اگر</w:t>
      </w:r>
      <w:r w:rsidR="00F112B2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 xml:space="preserve"> این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 نام </w:t>
      </w:r>
      <w:r w:rsidR="00F112B2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 xml:space="preserve">قبلا 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برای </w:t>
      </w:r>
      <w:r w:rsidR="00F112B2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شرکت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 دیگری ثبت شده باشد، نام چهار</w:t>
      </w:r>
      <w:r w:rsidR="00C3582B" w:rsidRPr="002B57AE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 xml:space="preserve"> </w:t>
      </w:r>
      <w:r w:rsidR="00BD591F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تایی</w:t>
      </w:r>
      <w:r w:rsidR="00C3582B" w:rsidRPr="002B57AE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 xml:space="preserve"> 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>نوشته می‌شود</w:t>
      </w:r>
      <w:r w:rsidR="00C3582B" w:rsidRPr="002B57AE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 xml:space="preserve"> در این حالت متقاضی باید شناسنامه پدرش را</w:t>
      </w:r>
      <w:r w:rsidR="008567DD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 xml:space="preserve"> نیز</w:t>
      </w:r>
      <w:r w:rsidR="00C3582B" w:rsidRPr="002B57AE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 xml:space="preserve"> </w:t>
      </w:r>
      <w:r w:rsidR="00B24D45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ارائه دهد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>.</w:t>
      </w:r>
    </w:p>
    <w:p w14:paraId="2EF89B01" w14:textId="635F5ABA" w:rsidR="008962CE" w:rsidRPr="002B57AE" w:rsidRDefault="008962CE" w:rsidP="002B57AE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360" w:lineRule="auto"/>
        <w:rPr>
          <w:rFonts w:ascii="Segoe UI" w:eastAsia="Times New Roman" w:hAnsi="Segoe UI" w:cs="B Nazanin"/>
          <w:color w:val="181818"/>
          <w:sz w:val="28"/>
          <w:szCs w:val="28"/>
        </w:rPr>
      </w:pP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تعداد شرکا </w:t>
      </w:r>
      <w:r w:rsidR="00B01CF3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 xml:space="preserve">( مالک ) 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فقط یک نفر </w:t>
      </w:r>
      <w:r w:rsidR="00C3582B" w:rsidRPr="002B57AE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است.</w:t>
      </w:r>
    </w:p>
    <w:p w14:paraId="02C0D394" w14:textId="214F4FD9" w:rsidR="00F07C15" w:rsidRDefault="00F56862" w:rsidP="00582BB2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360" w:lineRule="auto"/>
        <w:rPr>
          <w:rFonts w:ascii="Segoe UI" w:eastAsia="Times New Roman" w:hAnsi="Segoe UI" w:cs="B Nazanin"/>
          <w:color w:val="181818"/>
          <w:sz w:val="28"/>
          <w:szCs w:val="28"/>
        </w:rPr>
      </w:pPr>
      <w:r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مالک</w:t>
      </w:r>
      <w:r w:rsidR="008962CE"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 باید </w:t>
      </w:r>
      <w:r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تابعیت</w:t>
      </w:r>
      <w:r w:rsidR="008962CE"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 عراق</w:t>
      </w:r>
      <w:r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ی داشته</w:t>
      </w:r>
      <w:r w:rsidR="008962CE"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 باشد</w:t>
      </w:r>
      <w:r w:rsidR="005C1D20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.</w:t>
      </w:r>
    </w:p>
    <w:p w14:paraId="7AB6F319" w14:textId="5798F9EC" w:rsidR="00582BB2" w:rsidRDefault="00582BB2" w:rsidP="00582BB2">
      <w:pPr>
        <w:shd w:val="clear" w:color="auto" w:fill="FFFFFF"/>
        <w:bidi/>
        <w:spacing w:before="100" w:beforeAutospacing="1" w:after="100" w:afterAutospacing="1" w:line="360" w:lineRule="auto"/>
        <w:rPr>
          <w:rFonts w:ascii="Segoe UI" w:eastAsia="Times New Roman" w:hAnsi="Segoe UI" w:cs="B Nazanin"/>
          <w:color w:val="181818"/>
          <w:sz w:val="28"/>
          <w:szCs w:val="28"/>
          <w:rtl/>
        </w:rPr>
      </w:pPr>
    </w:p>
    <w:p w14:paraId="22B8A5AF" w14:textId="77777777" w:rsidR="00582BB2" w:rsidRPr="00582BB2" w:rsidRDefault="00582BB2" w:rsidP="00582BB2">
      <w:pPr>
        <w:shd w:val="clear" w:color="auto" w:fill="FFFFFF"/>
        <w:bidi/>
        <w:spacing w:before="100" w:beforeAutospacing="1" w:after="100" w:afterAutospacing="1" w:line="360" w:lineRule="auto"/>
        <w:rPr>
          <w:rFonts w:ascii="Segoe UI" w:eastAsia="Times New Roman" w:hAnsi="Segoe UI" w:cs="B Nazanin"/>
          <w:color w:val="181818"/>
          <w:sz w:val="28"/>
          <w:szCs w:val="28"/>
        </w:rPr>
      </w:pPr>
    </w:p>
    <w:p w14:paraId="6A6072BD" w14:textId="2F9349AA" w:rsidR="008962CE" w:rsidRPr="004C5193" w:rsidRDefault="008962CE" w:rsidP="002B57AE">
      <w:pPr>
        <w:shd w:val="clear" w:color="auto" w:fill="FFFFFF"/>
        <w:bidi/>
        <w:spacing w:after="0" w:line="360" w:lineRule="auto"/>
        <w:outlineLvl w:val="4"/>
        <w:rPr>
          <w:rFonts w:ascii="Segoe UI" w:eastAsia="Times New Roman" w:hAnsi="Segoe UI" w:cs="B Titr"/>
          <w:b/>
          <w:bCs/>
          <w:color w:val="181818"/>
          <w:sz w:val="24"/>
          <w:szCs w:val="24"/>
        </w:rPr>
      </w:pPr>
      <w:r w:rsidRPr="004C5193">
        <w:rPr>
          <w:rFonts w:ascii="Segoe UI" w:eastAsia="Times New Roman" w:hAnsi="Segoe UI" w:cs="B Titr"/>
          <w:b/>
          <w:bCs/>
          <w:color w:val="181818"/>
          <w:sz w:val="24"/>
          <w:szCs w:val="24"/>
          <w:rtl/>
        </w:rPr>
        <w:t>شرکت</w:t>
      </w:r>
      <w:r w:rsidR="004320BA">
        <w:rPr>
          <w:rFonts w:ascii="Segoe UI" w:eastAsia="Times New Roman" w:hAnsi="Segoe UI" w:cs="B Titr" w:hint="cs"/>
          <w:b/>
          <w:bCs/>
          <w:color w:val="181818"/>
          <w:sz w:val="24"/>
          <w:szCs w:val="24"/>
          <w:rtl/>
        </w:rPr>
        <w:t xml:space="preserve"> با مسولیت</w:t>
      </w:r>
      <w:r w:rsidRPr="004C5193">
        <w:rPr>
          <w:rFonts w:ascii="Segoe UI" w:eastAsia="Times New Roman" w:hAnsi="Segoe UI" w:cs="B Titr"/>
          <w:b/>
          <w:bCs/>
          <w:color w:val="181818"/>
          <w:sz w:val="24"/>
          <w:szCs w:val="24"/>
          <w:rtl/>
        </w:rPr>
        <w:t xml:space="preserve"> </w:t>
      </w:r>
      <w:r w:rsidR="00FA78C2" w:rsidRPr="004C5193">
        <w:rPr>
          <w:rFonts w:ascii="Segoe UI" w:eastAsia="Times New Roman" w:hAnsi="Segoe UI" w:cs="B Titr" w:hint="cs"/>
          <w:b/>
          <w:bCs/>
          <w:color w:val="181818"/>
          <w:sz w:val="24"/>
          <w:szCs w:val="24"/>
          <w:rtl/>
        </w:rPr>
        <w:t xml:space="preserve">محدود </w:t>
      </w:r>
      <w:r w:rsidRPr="004C5193">
        <w:rPr>
          <w:rFonts w:ascii="Segoe UI" w:eastAsia="Times New Roman" w:hAnsi="Segoe UI" w:cs="B Titr"/>
          <w:b/>
          <w:bCs/>
          <w:color w:val="181818"/>
          <w:sz w:val="24"/>
          <w:szCs w:val="24"/>
          <w:rtl/>
        </w:rPr>
        <w:t xml:space="preserve">خاص </w:t>
      </w:r>
      <w:r w:rsidR="00B25FCA">
        <w:rPr>
          <w:rStyle w:val="FootnoteReference"/>
          <w:rFonts w:ascii="Segoe UI" w:eastAsia="Times New Roman" w:hAnsi="Segoe UI" w:cs="B Titr"/>
          <w:b/>
          <w:bCs/>
          <w:color w:val="181818"/>
          <w:sz w:val="24"/>
          <w:szCs w:val="24"/>
          <w:rtl/>
        </w:rPr>
        <w:footnoteReference w:id="3"/>
      </w:r>
    </w:p>
    <w:p w14:paraId="111E9E72" w14:textId="77777777" w:rsidR="008962CE" w:rsidRPr="002B57AE" w:rsidRDefault="008962CE" w:rsidP="002B57AE">
      <w:pPr>
        <w:numPr>
          <w:ilvl w:val="0"/>
          <w:numId w:val="3"/>
        </w:numPr>
        <w:shd w:val="clear" w:color="auto" w:fill="FFFFFF"/>
        <w:bidi/>
        <w:spacing w:before="100" w:beforeAutospacing="1" w:after="100" w:afterAutospacing="1" w:line="360" w:lineRule="auto"/>
        <w:rPr>
          <w:rFonts w:ascii="Segoe UI" w:eastAsia="Times New Roman" w:hAnsi="Segoe UI" w:cs="B Nazanin"/>
          <w:color w:val="181818"/>
          <w:sz w:val="28"/>
          <w:szCs w:val="28"/>
        </w:rPr>
      </w:pP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>به طور کلی، نام این نوع شرکت، نام یک مکان جغرافیایی یا نامی است که توسط صاحبان شرکت ابداع شده است، اما نامگذاری آن به نام صاحب شرکت مجاز نیست.</w:t>
      </w:r>
    </w:p>
    <w:p w14:paraId="5EB13076" w14:textId="53B8ACEC" w:rsidR="008962CE" w:rsidRPr="002B57AE" w:rsidRDefault="008962CE" w:rsidP="002B57AE">
      <w:pPr>
        <w:numPr>
          <w:ilvl w:val="0"/>
          <w:numId w:val="3"/>
        </w:numPr>
        <w:shd w:val="clear" w:color="auto" w:fill="FFFFFF"/>
        <w:bidi/>
        <w:spacing w:before="100" w:beforeAutospacing="1" w:after="100" w:afterAutospacing="1" w:line="360" w:lineRule="auto"/>
        <w:rPr>
          <w:rFonts w:ascii="Segoe UI" w:eastAsia="Times New Roman" w:hAnsi="Segoe UI" w:cs="B Nazanin"/>
          <w:color w:val="181818"/>
          <w:sz w:val="28"/>
          <w:szCs w:val="28"/>
        </w:rPr>
      </w:pP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>تعداد مالکان (</w:t>
      </w:r>
      <w:r w:rsidR="00C64901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شرکاء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) باید بین ۱ تا </w:t>
      </w:r>
      <w:r w:rsidR="00FA78C2" w:rsidRPr="002B57AE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25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 نفر باشد</w:t>
      </w:r>
    </w:p>
    <w:p w14:paraId="4E9D0FC9" w14:textId="7009D589" w:rsidR="008962CE" w:rsidRPr="002B57AE" w:rsidRDefault="008962CE" w:rsidP="002B57AE">
      <w:pPr>
        <w:numPr>
          <w:ilvl w:val="0"/>
          <w:numId w:val="3"/>
        </w:numPr>
        <w:shd w:val="clear" w:color="auto" w:fill="FFFFFF"/>
        <w:bidi/>
        <w:spacing w:before="100" w:beforeAutospacing="1" w:after="100" w:afterAutospacing="1" w:line="360" w:lineRule="auto"/>
        <w:rPr>
          <w:rFonts w:ascii="Segoe UI" w:eastAsia="Times New Roman" w:hAnsi="Segoe UI" w:cs="B Nazanin"/>
          <w:color w:val="181818"/>
          <w:sz w:val="28"/>
          <w:szCs w:val="28"/>
        </w:rPr>
      </w:pP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اگر دولت در این </w:t>
      </w:r>
      <w:r w:rsidR="00FA78C2" w:rsidRPr="002B57AE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شرکت شریک باشد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 سهم آن باید کمتر از ۲۵</w:t>
      </w:r>
      <w:r w:rsidRPr="002B57AE">
        <w:rPr>
          <w:rFonts w:ascii="Arial" w:eastAsia="Times New Roman" w:hAnsi="Arial" w:cs="Arial" w:hint="cs"/>
          <w:color w:val="181818"/>
          <w:sz w:val="28"/>
          <w:szCs w:val="28"/>
          <w:rtl/>
        </w:rPr>
        <w:t>٪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 </w:t>
      </w:r>
      <w:r w:rsidRPr="002B57AE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باشد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>.</w:t>
      </w:r>
    </w:p>
    <w:p w14:paraId="7A736197" w14:textId="7609975E" w:rsidR="008962CE" w:rsidRPr="002B57AE" w:rsidRDefault="008962CE" w:rsidP="002B57AE">
      <w:pPr>
        <w:numPr>
          <w:ilvl w:val="0"/>
          <w:numId w:val="3"/>
        </w:numPr>
        <w:shd w:val="clear" w:color="auto" w:fill="FFFFFF"/>
        <w:bidi/>
        <w:spacing w:before="100" w:beforeAutospacing="1" w:after="100" w:afterAutospacing="1" w:line="360" w:lineRule="auto"/>
        <w:rPr>
          <w:rFonts w:ascii="Segoe UI" w:eastAsia="Times New Roman" w:hAnsi="Segoe UI" w:cs="B Nazanin"/>
          <w:color w:val="181818"/>
          <w:sz w:val="28"/>
          <w:szCs w:val="28"/>
        </w:rPr>
      </w:pP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>در صورتی که شرک</w:t>
      </w:r>
      <w:r w:rsidR="005C1167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ا</w:t>
      </w:r>
      <w:r w:rsidR="00A2214D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ء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 اشخاص حقیقی باشند، مدارک زیر مورد نیاز است </w:t>
      </w:r>
      <w:r w:rsidRPr="002B57AE">
        <w:rPr>
          <w:rFonts w:ascii="Segoe UI" w:eastAsia="Times New Roman" w:hAnsi="Segoe UI" w:cs="B Nazanin"/>
          <w:color w:val="181818"/>
          <w:sz w:val="28"/>
          <w:szCs w:val="28"/>
        </w:rPr>
        <w:t>:</w:t>
      </w:r>
    </w:p>
    <w:p w14:paraId="3773DA50" w14:textId="1A0781B2" w:rsidR="008962CE" w:rsidRPr="002B57AE" w:rsidRDefault="008962CE" w:rsidP="005F565A">
      <w:pPr>
        <w:numPr>
          <w:ilvl w:val="1"/>
          <w:numId w:val="8"/>
        </w:numPr>
        <w:shd w:val="clear" w:color="auto" w:fill="FFFFFF"/>
        <w:bidi/>
        <w:spacing w:before="100" w:beforeAutospacing="1" w:after="100" w:afterAutospacing="1" w:line="360" w:lineRule="auto"/>
        <w:rPr>
          <w:rFonts w:ascii="Segoe UI" w:eastAsia="Times New Roman" w:hAnsi="Segoe UI" w:cs="B Nazanin"/>
          <w:color w:val="181818"/>
          <w:sz w:val="28"/>
          <w:szCs w:val="28"/>
        </w:rPr>
      </w:pPr>
      <w:bookmarkStart w:id="1" w:name="_Hlk202907237"/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>برای شهروندان عراقی</w:t>
      </w:r>
      <w:r w:rsidR="005C1167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 xml:space="preserve"> کارت اطلاعات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 و</w:t>
      </w:r>
      <w:r w:rsidR="005C1167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 xml:space="preserve"> 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>برای شهروندان خارجی</w:t>
      </w:r>
      <w:r w:rsidR="0038612B"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 </w:t>
      </w:r>
      <w:r w:rsidR="005C1167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آدرس و شماره کارت اقامت</w:t>
      </w:r>
    </w:p>
    <w:p w14:paraId="728AFDA9" w14:textId="15A6EBAE" w:rsidR="008962CE" w:rsidRPr="002B57AE" w:rsidRDefault="008962CE" w:rsidP="005F565A">
      <w:pPr>
        <w:numPr>
          <w:ilvl w:val="1"/>
          <w:numId w:val="8"/>
        </w:numPr>
        <w:shd w:val="clear" w:color="auto" w:fill="FFFFFF"/>
        <w:bidi/>
        <w:spacing w:before="100" w:beforeAutospacing="1" w:after="100" w:afterAutospacing="1" w:line="360" w:lineRule="auto"/>
        <w:rPr>
          <w:rFonts w:ascii="Segoe UI" w:eastAsia="Times New Roman" w:hAnsi="Segoe UI" w:cs="B Nazanin"/>
          <w:color w:val="181818"/>
          <w:sz w:val="28"/>
          <w:szCs w:val="28"/>
        </w:rPr>
      </w:pPr>
      <w:bookmarkStart w:id="2" w:name="_Hlk202907315"/>
      <w:bookmarkEnd w:id="1"/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>برای شهروندان عراقی</w:t>
      </w:r>
      <w:r w:rsidR="005C1167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 xml:space="preserve"> کارت ملی 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 و برای شهروندان خارجی</w:t>
      </w:r>
      <w:r w:rsidR="005C1167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 xml:space="preserve"> گذرنامه</w:t>
      </w:r>
    </w:p>
    <w:bookmarkEnd w:id="2"/>
    <w:p w14:paraId="59322AFD" w14:textId="61E27CE6" w:rsidR="008962CE" w:rsidRPr="002B57AE" w:rsidRDefault="008962CE" w:rsidP="002B57AE">
      <w:pPr>
        <w:numPr>
          <w:ilvl w:val="0"/>
          <w:numId w:val="3"/>
        </w:numPr>
        <w:shd w:val="clear" w:color="auto" w:fill="FFFFFF"/>
        <w:bidi/>
        <w:spacing w:before="100" w:beforeAutospacing="1" w:after="100" w:afterAutospacing="1" w:line="360" w:lineRule="auto"/>
        <w:rPr>
          <w:rFonts w:ascii="Segoe UI" w:eastAsia="Times New Roman" w:hAnsi="Segoe UI" w:cs="B Nazanin"/>
          <w:color w:val="181818"/>
          <w:sz w:val="28"/>
          <w:szCs w:val="28"/>
        </w:rPr>
      </w:pP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در صورتی که </w:t>
      </w:r>
      <w:r w:rsidR="00D858C7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شرکا</w:t>
      </w:r>
      <w:r w:rsidR="00A2214D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ء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 اشخاص حقوقی باشند، مدارک زیر مورد نیاز است </w:t>
      </w:r>
      <w:r w:rsidRPr="002B57AE">
        <w:rPr>
          <w:rFonts w:ascii="Segoe UI" w:eastAsia="Times New Roman" w:hAnsi="Segoe UI" w:cs="B Nazanin"/>
          <w:color w:val="181818"/>
          <w:sz w:val="28"/>
          <w:szCs w:val="28"/>
        </w:rPr>
        <w:t>:</w:t>
      </w:r>
    </w:p>
    <w:p w14:paraId="74A809A4" w14:textId="7504B14D" w:rsidR="008962CE" w:rsidRPr="002B57AE" w:rsidRDefault="008962CE" w:rsidP="005F565A">
      <w:pPr>
        <w:numPr>
          <w:ilvl w:val="1"/>
          <w:numId w:val="7"/>
        </w:numPr>
        <w:shd w:val="clear" w:color="auto" w:fill="FFFFFF"/>
        <w:bidi/>
        <w:spacing w:before="100" w:beforeAutospacing="1" w:after="100" w:afterAutospacing="1" w:line="360" w:lineRule="auto"/>
        <w:rPr>
          <w:rFonts w:ascii="Segoe UI" w:eastAsia="Times New Roman" w:hAnsi="Segoe UI" w:cs="B Nazanin"/>
          <w:color w:val="181818"/>
          <w:sz w:val="28"/>
          <w:szCs w:val="28"/>
        </w:rPr>
      </w:pP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گواهی </w:t>
      </w:r>
      <w:r w:rsidR="0038612B" w:rsidRPr="002B57AE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تاسیس</w:t>
      </w:r>
    </w:p>
    <w:p w14:paraId="6D86E1B2" w14:textId="03724A2E" w:rsidR="008962CE" w:rsidRPr="002B57AE" w:rsidRDefault="008962CE" w:rsidP="005F565A">
      <w:pPr>
        <w:numPr>
          <w:ilvl w:val="1"/>
          <w:numId w:val="7"/>
        </w:numPr>
        <w:shd w:val="clear" w:color="auto" w:fill="FFFFFF"/>
        <w:bidi/>
        <w:spacing w:before="100" w:beforeAutospacing="1" w:after="100" w:afterAutospacing="1" w:line="360" w:lineRule="auto"/>
        <w:rPr>
          <w:rFonts w:ascii="Segoe UI" w:eastAsia="Times New Roman" w:hAnsi="Segoe UI" w:cs="B Nazanin"/>
          <w:color w:val="181818"/>
          <w:sz w:val="28"/>
          <w:szCs w:val="28"/>
        </w:rPr>
      </w:pP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صورتجلسه تصمیم گیری برای </w:t>
      </w:r>
      <w:r w:rsidR="0038612B" w:rsidRPr="002B57AE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 xml:space="preserve">سهیم شدن 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>یا تأسیس شرکت جدید</w:t>
      </w:r>
    </w:p>
    <w:p w14:paraId="6A8D5316" w14:textId="17742E98" w:rsidR="008962CE" w:rsidRPr="002B57AE" w:rsidRDefault="0038612B" w:rsidP="005F565A">
      <w:pPr>
        <w:numPr>
          <w:ilvl w:val="1"/>
          <w:numId w:val="7"/>
        </w:numPr>
        <w:shd w:val="clear" w:color="auto" w:fill="FFFFFF"/>
        <w:bidi/>
        <w:spacing w:before="100" w:beforeAutospacing="1" w:after="100" w:afterAutospacing="1" w:line="360" w:lineRule="auto"/>
        <w:rPr>
          <w:rFonts w:ascii="Segoe UI" w:eastAsia="Times New Roman" w:hAnsi="Segoe UI" w:cs="B Nazanin"/>
          <w:color w:val="181818"/>
          <w:sz w:val="28"/>
          <w:szCs w:val="28"/>
        </w:rPr>
      </w:pPr>
      <w:r w:rsidRPr="002B57AE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 xml:space="preserve">تعیین </w:t>
      </w:r>
      <w:r w:rsidR="008962CE"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نماینده از طریق </w:t>
      </w:r>
      <w:r w:rsidRPr="002B57AE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صورتجلسه</w:t>
      </w:r>
      <w:r w:rsidR="008962CE"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 یا سند رسمی</w:t>
      </w:r>
    </w:p>
    <w:p w14:paraId="4AB962B6" w14:textId="66264DD7" w:rsidR="008962CE" w:rsidRPr="002B57AE" w:rsidRDefault="008962CE" w:rsidP="005F565A">
      <w:pPr>
        <w:numPr>
          <w:ilvl w:val="1"/>
          <w:numId w:val="7"/>
        </w:numPr>
        <w:shd w:val="clear" w:color="auto" w:fill="FFFFFF"/>
        <w:bidi/>
        <w:spacing w:before="100" w:beforeAutospacing="1" w:after="100" w:afterAutospacing="1" w:line="360" w:lineRule="auto"/>
        <w:rPr>
          <w:rFonts w:ascii="Segoe UI" w:eastAsia="Times New Roman" w:hAnsi="Segoe UI" w:cs="B Nazanin"/>
          <w:color w:val="181818"/>
          <w:sz w:val="28"/>
          <w:szCs w:val="28"/>
        </w:rPr>
      </w:pP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قرارداد </w:t>
      </w:r>
      <w:r w:rsidR="00604D8F" w:rsidRPr="002B57AE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تاسیس</w:t>
      </w:r>
    </w:p>
    <w:p w14:paraId="450CB34A" w14:textId="75B54887" w:rsidR="008962CE" w:rsidRPr="002B57AE" w:rsidRDefault="00604D8F" w:rsidP="005F565A">
      <w:pPr>
        <w:numPr>
          <w:ilvl w:val="1"/>
          <w:numId w:val="7"/>
        </w:numPr>
        <w:shd w:val="clear" w:color="auto" w:fill="FFFFFF"/>
        <w:bidi/>
        <w:spacing w:before="100" w:beforeAutospacing="1" w:after="100" w:afterAutospacing="1" w:line="360" w:lineRule="auto"/>
        <w:rPr>
          <w:rFonts w:ascii="Segoe UI" w:eastAsia="Times New Roman" w:hAnsi="Segoe UI" w:cs="B Nazanin"/>
          <w:color w:val="181818"/>
          <w:sz w:val="28"/>
          <w:szCs w:val="28"/>
        </w:rPr>
      </w:pPr>
      <w:r w:rsidRPr="002B57AE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مصوبه</w:t>
      </w:r>
      <w:r w:rsidR="008962CE"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 </w:t>
      </w:r>
      <w:r w:rsidR="0038612B" w:rsidRPr="002B57AE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تاسیس</w:t>
      </w:r>
    </w:p>
    <w:p w14:paraId="1346E930" w14:textId="67B9490C" w:rsidR="008962CE" w:rsidRDefault="008962CE" w:rsidP="005F565A">
      <w:pPr>
        <w:numPr>
          <w:ilvl w:val="1"/>
          <w:numId w:val="7"/>
        </w:numPr>
        <w:shd w:val="clear" w:color="auto" w:fill="FFFFFF"/>
        <w:bidi/>
        <w:spacing w:before="100" w:beforeAutospacing="1" w:after="100" w:afterAutospacing="1" w:line="360" w:lineRule="auto"/>
        <w:rPr>
          <w:rFonts w:ascii="Segoe UI" w:eastAsia="Times New Roman" w:hAnsi="Segoe UI" w:cs="B Nazanin"/>
          <w:color w:val="181818"/>
          <w:sz w:val="28"/>
          <w:szCs w:val="28"/>
        </w:rPr>
      </w:pP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lastRenderedPageBreak/>
        <w:t>بودجه سال مالی گذشته</w:t>
      </w:r>
    </w:p>
    <w:p w14:paraId="4A342EDF" w14:textId="77777777" w:rsidR="00B25FCA" w:rsidRPr="002B57AE" w:rsidRDefault="00B25FCA" w:rsidP="00B25FCA">
      <w:pPr>
        <w:shd w:val="clear" w:color="auto" w:fill="FFFFFF"/>
        <w:bidi/>
        <w:spacing w:before="100" w:beforeAutospacing="1" w:after="100" w:afterAutospacing="1" w:line="360" w:lineRule="auto"/>
        <w:rPr>
          <w:rFonts w:ascii="Segoe UI" w:eastAsia="Times New Roman" w:hAnsi="Segoe UI" w:cs="B Nazanin"/>
          <w:color w:val="181818"/>
          <w:sz w:val="28"/>
          <w:szCs w:val="28"/>
        </w:rPr>
      </w:pPr>
    </w:p>
    <w:p w14:paraId="226C9EF8" w14:textId="01AAF354" w:rsidR="008962CE" w:rsidRPr="000D6EBC" w:rsidRDefault="008962CE" w:rsidP="002B57AE">
      <w:pPr>
        <w:shd w:val="clear" w:color="auto" w:fill="FFFFFF"/>
        <w:bidi/>
        <w:spacing w:after="0" w:line="360" w:lineRule="auto"/>
        <w:outlineLvl w:val="4"/>
        <w:rPr>
          <w:rFonts w:ascii="Segoe UI" w:eastAsia="Times New Roman" w:hAnsi="Segoe UI" w:cs="Calibri"/>
          <w:b/>
          <w:bCs/>
          <w:color w:val="181818"/>
          <w:sz w:val="24"/>
          <w:szCs w:val="24"/>
          <w:rtl/>
          <w:lang w:bidi="fa-IR"/>
        </w:rPr>
      </w:pPr>
      <w:r w:rsidRPr="004C5193">
        <w:rPr>
          <w:rFonts w:ascii="Segoe UI" w:eastAsia="Times New Roman" w:hAnsi="Segoe UI" w:cs="B Titr"/>
          <w:b/>
          <w:bCs/>
          <w:color w:val="181818"/>
          <w:sz w:val="24"/>
          <w:szCs w:val="24"/>
          <w:rtl/>
        </w:rPr>
        <w:t xml:space="preserve">شرکت </w:t>
      </w:r>
      <w:r w:rsidR="004320BA">
        <w:rPr>
          <w:rFonts w:ascii="Segoe UI" w:eastAsia="Times New Roman" w:hAnsi="Segoe UI" w:cs="B Titr" w:hint="cs"/>
          <w:b/>
          <w:bCs/>
          <w:color w:val="181818"/>
          <w:sz w:val="24"/>
          <w:szCs w:val="24"/>
          <w:rtl/>
        </w:rPr>
        <w:t xml:space="preserve">با مسولیت </w:t>
      </w:r>
      <w:r w:rsidRPr="004C5193">
        <w:rPr>
          <w:rFonts w:ascii="Segoe UI" w:eastAsia="Times New Roman" w:hAnsi="Segoe UI" w:cs="B Titr"/>
          <w:b/>
          <w:bCs/>
          <w:color w:val="181818"/>
          <w:sz w:val="24"/>
          <w:szCs w:val="24"/>
          <w:rtl/>
        </w:rPr>
        <w:t xml:space="preserve">محدود </w:t>
      </w:r>
      <w:r w:rsidR="000D6EBC" w:rsidRPr="000D6EBC">
        <w:rPr>
          <w:rFonts w:ascii="Segoe UI" w:eastAsia="Times New Roman" w:hAnsi="Segoe UI" w:cs="B Titr" w:hint="cs"/>
          <w:b/>
          <w:bCs/>
          <w:color w:val="181818"/>
          <w:sz w:val="24"/>
          <w:szCs w:val="24"/>
          <w:rtl/>
          <w:lang w:bidi="fa-IR"/>
        </w:rPr>
        <w:t>مختلط</w:t>
      </w:r>
    </w:p>
    <w:p w14:paraId="3C1B6357" w14:textId="0897FF2A" w:rsidR="008962CE" w:rsidRPr="002B57AE" w:rsidRDefault="008962CE" w:rsidP="002B57AE">
      <w:pPr>
        <w:numPr>
          <w:ilvl w:val="0"/>
          <w:numId w:val="4"/>
        </w:numPr>
        <w:shd w:val="clear" w:color="auto" w:fill="FFFFFF"/>
        <w:bidi/>
        <w:spacing w:before="100" w:beforeAutospacing="1" w:after="100" w:afterAutospacing="1" w:line="360" w:lineRule="auto"/>
        <w:rPr>
          <w:rFonts w:ascii="Segoe UI" w:eastAsia="Times New Roman" w:hAnsi="Segoe UI" w:cs="B Nazanin"/>
          <w:color w:val="181818"/>
          <w:sz w:val="28"/>
          <w:szCs w:val="28"/>
        </w:rPr>
      </w:pP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به طور کلی، نام این نوع شرکت، نام یک مکان جغرافیایی یا نامی است که توسط صاحبان شرکت ابداع شده است، اما نام </w:t>
      </w:r>
      <w:r w:rsidR="00B129F0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 xml:space="preserve">گذاری شرکت به نام 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خود مالک </w:t>
      </w:r>
      <w:r w:rsidR="00B129F0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شرکت مجاز نیست.</w:t>
      </w:r>
    </w:p>
    <w:p w14:paraId="01BED2E2" w14:textId="30012ADF" w:rsidR="008962CE" w:rsidRPr="002B57AE" w:rsidRDefault="008962CE" w:rsidP="002B57AE">
      <w:pPr>
        <w:numPr>
          <w:ilvl w:val="0"/>
          <w:numId w:val="4"/>
        </w:numPr>
        <w:shd w:val="clear" w:color="auto" w:fill="FFFFFF"/>
        <w:bidi/>
        <w:spacing w:before="100" w:beforeAutospacing="1" w:after="100" w:afterAutospacing="1" w:line="360" w:lineRule="auto"/>
        <w:rPr>
          <w:rFonts w:ascii="Segoe UI" w:eastAsia="Times New Roman" w:hAnsi="Segoe UI" w:cs="B Nazanin"/>
          <w:color w:val="181818"/>
          <w:sz w:val="28"/>
          <w:szCs w:val="28"/>
        </w:rPr>
      </w:pP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>تعداد مالکان (</w:t>
      </w:r>
      <w:r w:rsidR="00C64901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شرکاء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>) باید بین ۲</w:t>
      </w:r>
      <w:r w:rsidR="009B19FF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 xml:space="preserve"> تا </w:t>
      </w:r>
      <w:r w:rsidR="0073058D" w:rsidRPr="002B57AE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25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 نفر باشد</w:t>
      </w:r>
      <w:r w:rsidR="009B19FF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.</w:t>
      </w:r>
    </w:p>
    <w:p w14:paraId="10ACC627" w14:textId="21289D97" w:rsidR="008962CE" w:rsidRPr="002B57AE" w:rsidRDefault="0073058D" w:rsidP="002B57AE">
      <w:pPr>
        <w:numPr>
          <w:ilvl w:val="0"/>
          <w:numId w:val="4"/>
        </w:numPr>
        <w:shd w:val="clear" w:color="auto" w:fill="FFFFFF"/>
        <w:bidi/>
        <w:spacing w:before="100" w:beforeAutospacing="1" w:after="100" w:afterAutospacing="1" w:line="360" w:lineRule="auto"/>
        <w:rPr>
          <w:rFonts w:ascii="Segoe UI" w:eastAsia="Times New Roman" w:hAnsi="Segoe UI" w:cs="B Nazanin"/>
          <w:color w:val="181818"/>
          <w:sz w:val="28"/>
          <w:szCs w:val="28"/>
        </w:rPr>
      </w:pPr>
      <w:r w:rsidRPr="002B57AE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 xml:space="preserve">این یک شرط است که </w:t>
      </w:r>
      <w:r w:rsidR="008962CE"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>دولت و بخش خصوصی باید در تشکیل چنین شرکتی با هم مشارکت کنند. همچنین</w:t>
      </w:r>
      <w:r w:rsidRPr="002B57AE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 xml:space="preserve"> </w:t>
      </w:r>
      <w:r w:rsidR="008962CE"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>سهام دولت (بخش عمومی) نباید کمتر از ۲۵</w:t>
      </w:r>
      <w:r w:rsidR="008962CE" w:rsidRPr="002B57AE">
        <w:rPr>
          <w:rFonts w:ascii="Arial" w:eastAsia="Times New Roman" w:hAnsi="Arial" w:cs="Arial" w:hint="cs"/>
          <w:color w:val="181818"/>
          <w:sz w:val="28"/>
          <w:szCs w:val="28"/>
          <w:rtl/>
        </w:rPr>
        <w:t>٪</w:t>
      </w:r>
      <w:r w:rsidR="008962CE"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 </w:t>
      </w:r>
      <w:r w:rsidR="008962CE" w:rsidRPr="002B57AE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باشد</w:t>
      </w:r>
      <w:r w:rsidR="008962CE"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>.</w:t>
      </w:r>
    </w:p>
    <w:p w14:paraId="4F3A736D" w14:textId="2F907784" w:rsidR="008962CE" w:rsidRPr="002B57AE" w:rsidRDefault="008962CE" w:rsidP="002B57AE">
      <w:pPr>
        <w:numPr>
          <w:ilvl w:val="0"/>
          <w:numId w:val="4"/>
        </w:numPr>
        <w:shd w:val="clear" w:color="auto" w:fill="FFFFFF"/>
        <w:bidi/>
        <w:spacing w:before="100" w:beforeAutospacing="1" w:after="100" w:afterAutospacing="1" w:line="360" w:lineRule="auto"/>
        <w:rPr>
          <w:rFonts w:ascii="Segoe UI" w:eastAsia="Times New Roman" w:hAnsi="Segoe UI" w:cs="B Nazanin"/>
          <w:color w:val="181818"/>
          <w:sz w:val="28"/>
          <w:szCs w:val="28"/>
        </w:rPr>
      </w:pP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در صورتی که </w:t>
      </w:r>
      <w:r w:rsidR="00D12B77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شرکاء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 شرکت</w:t>
      </w:r>
      <w:r w:rsidR="00D12B77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،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 اشخاص حقیقی باشند، مدارک زیر مورد نیاز است </w:t>
      </w:r>
      <w:r w:rsidRPr="002B57AE">
        <w:rPr>
          <w:rFonts w:ascii="Segoe UI" w:eastAsia="Times New Roman" w:hAnsi="Segoe UI" w:cs="B Nazanin"/>
          <w:color w:val="181818"/>
          <w:sz w:val="28"/>
          <w:szCs w:val="28"/>
        </w:rPr>
        <w:t>:</w:t>
      </w:r>
    </w:p>
    <w:p w14:paraId="60A2E49F" w14:textId="33047C63" w:rsidR="00A2214D" w:rsidRPr="00436DA2" w:rsidRDefault="00A2214D" w:rsidP="00156D7E">
      <w:pPr>
        <w:pStyle w:val="ListParagraph"/>
        <w:numPr>
          <w:ilvl w:val="0"/>
          <w:numId w:val="14"/>
        </w:numPr>
        <w:shd w:val="clear" w:color="auto" w:fill="FFFFFF"/>
        <w:bidi/>
        <w:spacing w:before="100" w:beforeAutospacing="1" w:after="100" w:afterAutospacing="1" w:line="360" w:lineRule="auto"/>
        <w:ind w:left="1512"/>
        <w:rPr>
          <w:rFonts w:ascii="Segoe UI" w:eastAsia="Times New Roman" w:hAnsi="Segoe UI" w:cs="B Nazanin"/>
          <w:color w:val="181818"/>
          <w:sz w:val="28"/>
          <w:szCs w:val="28"/>
        </w:rPr>
      </w:pPr>
      <w:r w:rsidRPr="00436DA2">
        <w:rPr>
          <w:rFonts w:ascii="Segoe UI" w:eastAsia="Times New Roman" w:hAnsi="Segoe UI" w:cs="B Nazanin"/>
          <w:color w:val="181818"/>
          <w:sz w:val="28"/>
          <w:szCs w:val="28"/>
          <w:rtl/>
        </w:rPr>
        <w:t>برای شهروندان عراقی</w:t>
      </w:r>
      <w:r w:rsidRPr="00436DA2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 xml:space="preserve"> کارت اطلاعات</w:t>
      </w:r>
      <w:r w:rsidRPr="00436DA2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 و</w:t>
      </w:r>
      <w:r w:rsidRPr="00436DA2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 xml:space="preserve"> </w:t>
      </w:r>
      <w:r w:rsidRPr="00436DA2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برای شهروندان خارجی </w:t>
      </w:r>
      <w:r w:rsidRPr="00436DA2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آدرس و شماره کارت اقامت</w:t>
      </w:r>
    </w:p>
    <w:p w14:paraId="744603CB" w14:textId="62692033" w:rsidR="008962CE" w:rsidRPr="00436DA2" w:rsidRDefault="00A2214D" w:rsidP="00156D7E">
      <w:pPr>
        <w:pStyle w:val="ListParagraph"/>
        <w:numPr>
          <w:ilvl w:val="0"/>
          <w:numId w:val="14"/>
        </w:numPr>
        <w:shd w:val="clear" w:color="auto" w:fill="FFFFFF"/>
        <w:bidi/>
        <w:spacing w:before="100" w:beforeAutospacing="1" w:after="100" w:afterAutospacing="1" w:line="360" w:lineRule="auto"/>
        <w:ind w:left="1512"/>
        <w:rPr>
          <w:rFonts w:ascii="Segoe UI" w:eastAsia="Times New Roman" w:hAnsi="Segoe UI" w:cs="B Nazanin"/>
          <w:color w:val="181818"/>
          <w:sz w:val="28"/>
          <w:szCs w:val="28"/>
        </w:rPr>
      </w:pPr>
      <w:r w:rsidRPr="00436DA2">
        <w:rPr>
          <w:rFonts w:ascii="Segoe UI" w:eastAsia="Times New Roman" w:hAnsi="Segoe UI" w:cs="B Nazanin"/>
          <w:color w:val="181818"/>
          <w:sz w:val="28"/>
          <w:szCs w:val="28"/>
          <w:rtl/>
        </w:rPr>
        <w:t>برای شهروندان عراقی</w:t>
      </w:r>
      <w:r w:rsidRPr="00436DA2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 xml:space="preserve"> کارت ملی </w:t>
      </w:r>
      <w:r w:rsidRPr="00436DA2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 و برای شهروندان خارجی</w:t>
      </w:r>
      <w:r w:rsidRPr="00436DA2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 xml:space="preserve"> گذرنامه</w:t>
      </w:r>
    </w:p>
    <w:p w14:paraId="3D0C7F6D" w14:textId="2662CE2B" w:rsidR="008962CE" w:rsidRPr="002B57AE" w:rsidRDefault="008962CE" w:rsidP="002B57AE">
      <w:pPr>
        <w:numPr>
          <w:ilvl w:val="0"/>
          <w:numId w:val="4"/>
        </w:numPr>
        <w:shd w:val="clear" w:color="auto" w:fill="FFFFFF"/>
        <w:bidi/>
        <w:spacing w:before="100" w:beforeAutospacing="1" w:after="100" w:afterAutospacing="1" w:line="360" w:lineRule="auto"/>
        <w:rPr>
          <w:rFonts w:ascii="Segoe UI" w:eastAsia="Times New Roman" w:hAnsi="Segoe UI" w:cs="B Nazanin"/>
          <w:color w:val="181818"/>
          <w:sz w:val="28"/>
          <w:szCs w:val="28"/>
        </w:rPr>
      </w:pP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مدارکی که </w:t>
      </w:r>
      <w:r w:rsidR="009B19FF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 xml:space="preserve">بخش 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>دولت</w:t>
      </w:r>
      <w:r w:rsidR="009B19FF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ی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 باید ارائه دهد عبارتند از </w:t>
      </w:r>
      <w:r w:rsidRPr="002B57AE">
        <w:rPr>
          <w:rFonts w:ascii="Segoe UI" w:eastAsia="Times New Roman" w:hAnsi="Segoe UI" w:cs="B Nazanin"/>
          <w:color w:val="181818"/>
          <w:sz w:val="28"/>
          <w:szCs w:val="28"/>
        </w:rPr>
        <w:t>:</w:t>
      </w:r>
    </w:p>
    <w:p w14:paraId="23815C08" w14:textId="59CF8E75" w:rsidR="008962CE" w:rsidRPr="002B57AE" w:rsidRDefault="008962CE" w:rsidP="00156D7E">
      <w:pPr>
        <w:numPr>
          <w:ilvl w:val="1"/>
          <w:numId w:val="9"/>
        </w:numPr>
        <w:shd w:val="clear" w:color="auto" w:fill="FFFFFF"/>
        <w:bidi/>
        <w:spacing w:before="100" w:beforeAutospacing="1" w:after="100" w:afterAutospacing="1" w:line="360" w:lineRule="auto"/>
        <w:rPr>
          <w:rFonts w:ascii="Segoe UI" w:eastAsia="Times New Roman" w:hAnsi="Segoe UI" w:cs="B Nazanin"/>
          <w:color w:val="181818"/>
          <w:sz w:val="28"/>
          <w:szCs w:val="28"/>
        </w:rPr>
      </w:pP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>قانون مؤسسه</w:t>
      </w:r>
      <w:r w:rsidR="00003536" w:rsidRPr="002B57AE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 xml:space="preserve"> (بخش دولتی )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، یا اساسنامه مؤسسه، که اجازه تأسیس شرکت را می‌دهد. یا </w:t>
      </w:r>
      <w:r w:rsidR="00D12B77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مصوبه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 </w:t>
      </w:r>
      <w:r w:rsidR="00DE5B2E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هیات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 وزیران مبنی بر تأیید تأسیس شرکت توسط مؤسسه</w:t>
      </w:r>
      <w:r w:rsidR="00982E0B" w:rsidRPr="002B57AE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 xml:space="preserve"> دولتی </w:t>
      </w:r>
    </w:p>
    <w:p w14:paraId="34B453CF" w14:textId="03C2D753" w:rsidR="008962CE" w:rsidRPr="002B57AE" w:rsidRDefault="008962CE" w:rsidP="005F565A">
      <w:pPr>
        <w:numPr>
          <w:ilvl w:val="1"/>
          <w:numId w:val="9"/>
        </w:numPr>
        <w:shd w:val="clear" w:color="auto" w:fill="FFFFFF"/>
        <w:bidi/>
        <w:spacing w:before="100" w:beforeAutospacing="1" w:after="100" w:afterAutospacing="1" w:line="360" w:lineRule="auto"/>
        <w:rPr>
          <w:rFonts w:ascii="Segoe UI" w:eastAsia="Times New Roman" w:hAnsi="Segoe UI" w:cs="B Nazanin"/>
          <w:color w:val="181818"/>
          <w:sz w:val="28"/>
          <w:szCs w:val="28"/>
        </w:rPr>
      </w:pP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نام و تصمیم موسسه برای مشارکت در تأسیس شرکت جدید به همراه </w:t>
      </w:r>
      <w:r w:rsidR="009F5E01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ابلاغ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 اداری مبنی بر تفویض اختیار به یکی از کارمندان موسسه </w:t>
      </w:r>
      <w:r w:rsidR="00C44F01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 xml:space="preserve">به عنوان 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>نمایند</w:t>
      </w:r>
      <w:r w:rsidR="00C44F01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ه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 موسسه. </w:t>
      </w:r>
      <w:r w:rsidR="000A3914" w:rsidRPr="002B57AE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 xml:space="preserve">لازم است 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اختیارات </w:t>
      </w:r>
      <w:r w:rsidR="000A3914" w:rsidRPr="002B57AE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 xml:space="preserve">نماینده معرفی شده </w:t>
      </w:r>
      <w:r w:rsidR="009B19FF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،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 در </w:t>
      </w:r>
      <w:r w:rsidR="009F5E01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ابلاغ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 ذکر شود.</w:t>
      </w:r>
    </w:p>
    <w:p w14:paraId="04FFE8D2" w14:textId="6538A5F0" w:rsidR="008962CE" w:rsidRDefault="00F73E31" w:rsidP="005F565A">
      <w:pPr>
        <w:numPr>
          <w:ilvl w:val="1"/>
          <w:numId w:val="9"/>
        </w:numPr>
        <w:shd w:val="clear" w:color="auto" w:fill="FFFFFF"/>
        <w:bidi/>
        <w:spacing w:before="100" w:beforeAutospacing="1" w:after="100" w:afterAutospacing="1" w:line="360" w:lineRule="auto"/>
        <w:rPr>
          <w:rFonts w:ascii="Segoe UI" w:eastAsia="Times New Roman" w:hAnsi="Segoe UI" w:cs="B Nazanin"/>
          <w:color w:val="181818"/>
          <w:sz w:val="28"/>
          <w:szCs w:val="28"/>
        </w:rPr>
      </w:pPr>
      <w:r w:rsidRPr="002B57AE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lastRenderedPageBreak/>
        <w:t>ابلاغی</w:t>
      </w:r>
      <w:r w:rsidR="008962CE"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 که کارمند را به عنوان نماینده موسسه </w:t>
      </w:r>
      <w:r w:rsidRPr="002B57AE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معرفی</w:t>
      </w:r>
      <w:r w:rsidR="008962CE"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 می‌کند، باید به حق کارمند برای امضا و تصمیم‌گیری اشاره داشته باشد.</w:t>
      </w:r>
    </w:p>
    <w:p w14:paraId="4942DDD3" w14:textId="77777777" w:rsidR="005B36B8" w:rsidRPr="002B57AE" w:rsidRDefault="005B36B8" w:rsidP="005B36B8">
      <w:pPr>
        <w:shd w:val="clear" w:color="auto" w:fill="FFFFFF"/>
        <w:bidi/>
        <w:spacing w:before="100" w:beforeAutospacing="1" w:after="100" w:afterAutospacing="1" w:line="360" w:lineRule="auto"/>
        <w:rPr>
          <w:rFonts w:ascii="Segoe UI" w:eastAsia="Times New Roman" w:hAnsi="Segoe UI" w:cs="B Nazanin"/>
          <w:color w:val="181818"/>
          <w:sz w:val="28"/>
          <w:szCs w:val="28"/>
        </w:rPr>
      </w:pPr>
    </w:p>
    <w:p w14:paraId="689371BD" w14:textId="55036BB4" w:rsidR="008962CE" w:rsidRPr="004C5193" w:rsidRDefault="008962CE" w:rsidP="002B57AE">
      <w:pPr>
        <w:shd w:val="clear" w:color="auto" w:fill="FFFFFF"/>
        <w:bidi/>
        <w:spacing w:after="0" w:line="360" w:lineRule="auto"/>
        <w:outlineLvl w:val="4"/>
        <w:rPr>
          <w:rFonts w:ascii="Segoe UI" w:eastAsia="Times New Roman" w:hAnsi="Segoe UI" w:cs="B Titr"/>
          <w:b/>
          <w:bCs/>
          <w:color w:val="181818"/>
          <w:sz w:val="24"/>
          <w:szCs w:val="24"/>
        </w:rPr>
      </w:pPr>
      <w:r w:rsidRPr="004C5193">
        <w:rPr>
          <w:rFonts w:ascii="Segoe UI" w:eastAsia="Times New Roman" w:hAnsi="Segoe UI" w:cs="B Titr"/>
          <w:b/>
          <w:bCs/>
          <w:color w:val="181818"/>
          <w:sz w:val="24"/>
          <w:szCs w:val="24"/>
          <w:rtl/>
        </w:rPr>
        <w:t xml:space="preserve">شرکت </w:t>
      </w:r>
      <w:r w:rsidR="00843A6D" w:rsidRPr="004C5193">
        <w:rPr>
          <w:rFonts w:ascii="Segoe UI" w:eastAsia="Times New Roman" w:hAnsi="Segoe UI" w:cs="B Titr" w:hint="cs"/>
          <w:b/>
          <w:bCs/>
          <w:color w:val="181818"/>
          <w:sz w:val="24"/>
          <w:szCs w:val="24"/>
          <w:rtl/>
        </w:rPr>
        <w:t>تضامنی</w:t>
      </w:r>
    </w:p>
    <w:p w14:paraId="7B7F5B5D" w14:textId="7F04EEA7" w:rsidR="008962CE" w:rsidRPr="002B57AE" w:rsidRDefault="008962CE" w:rsidP="00BD591F">
      <w:pPr>
        <w:numPr>
          <w:ilvl w:val="0"/>
          <w:numId w:val="5"/>
        </w:numPr>
        <w:shd w:val="clear" w:color="auto" w:fill="FFFFFF"/>
        <w:bidi/>
        <w:spacing w:before="100" w:beforeAutospacing="1" w:after="100" w:afterAutospacing="1" w:line="360" w:lineRule="auto"/>
        <w:rPr>
          <w:rFonts w:ascii="Segoe UI" w:eastAsia="Times New Roman" w:hAnsi="Segoe UI" w:cs="B Nazanin"/>
          <w:color w:val="181818"/>
          <w:sz w:val="28"/>
          <w:szCs w:val="28"/>
        </w:rPr>
      </w:pP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>نام شرکت</w:t>
      </w:r>
      <w:r w:rsidR="00322A6E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،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 شامل </w:t>
      </w:r>
      <w:bookmarkStart w:id="3" w:name="_Hlk204292623"/>
      <w:r w:rsidR="00EC431D" w:rsidRPr="002B57AE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(</w:t>
      </w:r>
      <w:r w:rsidR="007E3C80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نام</w:t>
      </w:r>
      <w:r w:rsidR="00797489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 xml:space="preserve"> کامل</w:t>
      </w:r>
      <w:r w:rsidR="00EC431D" w:rsidRPr="002B57AE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 xml:space="preserve">) </w:t>
      </w:r>
      <w:bookmarkEnd w:id="3"/>
      <w:r w:rsidR="00EC431D" w:rsidRPr="002B57AE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و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 یا </w:t>
      </w:r>
      <w:r w:rsidR="00BD591F" w:rsidRPr="00BD591F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 xml:space="preserve">نام </w:t>
      </w:r>
      <w:r w:rsidR="00797489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کامل</w:t>
      </w:r>
      <w:r w:rsidR="00BD591F" w:rsidRPr="00BD591F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 xml:space="preserve"> 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و </w:t>
      </w:r>
      <w:r w:rsidR="00EC431D" w:rsidRPr="002B57AE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 xml:space="preserve">نام خانوادگی (لقب) 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 یکی از شرکا </w:t>
      </w:r>
      <w:r w:rsidR="00C33246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با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 پسوند </w:t>
      </w:r>
      <w:r w:rsidR="009F1502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کلمه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>(</w:t>
      </w:r>
      <w:r w:rsidR="00EC431D" w:rsidRPr="002B57AE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شرکاء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>)</w:t>
      </w:r>
      <w:r w:rsidR="008567DD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،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 یا نام دو شریک با پسوند (</w:t>
      </w:r>
      <w:r w:rsidR="00EC431D" w:rsidRPr="002B57AE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شرکاء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>) یا نام همه شرکا بدون هیچ پسوندی است.</w:t>
      </w:r>
    </w:p>
    <w:p w14:paraId="5FE0FAB7" w14:textId="5FF8C29B" w:rsidR="008962CE" w:rsidRPr="002B57AE" w:rsidRDefault="008962CE" w:rsidP="002B57AE">
      <w:pPr>
        <w:numPr>
          <w:ilvl w:val="0"/>
          <w:numId w:val="5"/>
        </w:numPr>
        <w:shd w:val="clear" w:color="auto" w:fill="FFFFFF"/>
        <w:bidi/>
        <w:spacing w:before="100" w:beforeAutospacing="1" w:after="100" w:afterAutospacing="1" w:line="360" w:lineRule="auto"/>
        <w:rPr>
          <w:rFonts w:ascii="Segoe UI" w:eastAsia="Times New Roman" w:hAnsi="Segoe UI" w:cs="B Nazanin"/>
          <w:color w:val="181818"/>
          <w:sz w:val="28"/>
          <w:szCs w:val="28"/>
        </w:rPr>
      </w:pP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شرکا باید </w:t>
      </w:r>
      <w:r w:rsidR="00D12B77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تابعیت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 عراق</w:t>
      </w:r>
      <w:r w:rsidR="00D12B77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ی داشته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 باشند</w:t>
      </w:r>
    </w:p>
    <w:p w14:paraId="54FF291A" w14:textId="77777777" w:rsidR="008962CE" w:rsidRPr="002B57AE" w:rsidRDefault="008962CE" w:rsidP="002B57AE">
      <w:pPr>
        <w:numPr>
          <w:ilvl w:val="0"/>
          <w:numId w:val="5"/>
        </w:numPr>
        <w:shd w:val="clear" w:color="auto" w:fill="FFFFFF"/>
        <w:bidi/>
        <w:spacing w:before="100" w:beforeAutospacing="1" w:after="100" w:afterAutospacing="1" w:line="360" w:lineRule="auto"/>
        <w:rPr>
          <w:rFonts w:ascii="Segoe UI" w:eastAsia="Times New Roman" w:hAnsi="Segoe UI" w:cs="B Nazanin"/>
          <w:color w:val="181818"/>
          <w:sz w:val="28"/>
          <w:szCs w:val="28"/>
        </w:rPr>
      </w:pP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>تعداد شرکا نباید کمتر از دو نفر و بیشتر از ۲۵ نفر باشد.</w:t>
      </w:r>
    </w:p>
    <w:p w14:paraId="5BD8B67E" w14:textId="71BB1317" w:rsidR="008962CE" w:rsidRPr="008E6FB7" w:rsidRDefault="008962CE" w:rsidP="002B57AE">
      <w:pPr>
        <w:shd w:val="clear" w:color="auto" w:fill="FFFFFF"/>
        <w:bidi/>
        <w:spacing w:after="0" w:line="360" w:lineRule="auto"/>
        <w:outlineLvl w:val="4"/>
        <w:rPr>
          <w:rFonts w:ascii="Segoe UI" w:eastAsia="Times New Roman" w:hAnsi="Segoe UI" w:cs="Calibri"/>
          <w:b/>
          <w:bCs/>
          <w:color w:val="181818"/>
          <w:sz w:val="24"/>
          <w:szCs w:val="24"/>
          <w:rtl/>
          <w:lang w:bidi="fa-IR"/>
        </w:rPr>
      </w:pPr>
      <w:r w:rsidRPr="004C5193">
        <w:rPr>
          <w:rFonts w:ascii="Segoe UI" w:eastAsia="Times New Roman" w:hAnsi="Segoe UI" w:cs="B Titr"/>
          <w:b/>
          <w:bCs/>
          <w:color w:val="181818"/>
          <w:sz w:val="24"/>
          <w:szCs w:val="24"/>
          <w:rtl/>
        </w:rPr>
        <w:t xml:space="preserve">شرکت </w:t>
      </w:r>
      <w:r w:rsidR="004F24A1" w:rsidRPr="004C5193">
        <w:rPr>
          <w:rFonts w:ascii="Segoe UI" w:eastAsia="Times New Roman" w:hAnsi="Segoe UI" w:cs="B Titr"/>
          <w:b/>
          <w:bCs/>
          <w:color w:val="181818"/>
          <w:sz w:val="24"/>
          <w:szCs w:val="24"/>
          <w:rtl/>
        </w:rPr>
        <w:t xml:space="preserve">سهامی </w:t>
      </w:r>
      <w:r w:rsidRPr="004C5193">
        <w:rPr>
          <w:rFonts w:ascii="Segoe UI" w:eastAsia="Times New Roman" w:hAnsi="Segoe UI" w:cs="B Titr"/>
          <w:b/>
          <w:bCs/>
          <w:color w:val="181818"/>
          <w:sz w:val="24"/>
          <w:szCs w:val="24"/>
          <w:rtl/>
        </w:rPr>
        <w:t>خ</w:t>
      </w:r>
      <w:r w:rsidR="004F24A1" w:rsidRPr="004C5193">
        <w:rPr>
          <w:rFonts w:ascii="Segoe UI" w:eastAsia="Times New Roman" w:hAnsi="Segoe UI" w:cs="B Titr" w:hint="cs"/>
          <w:b/>
          <w:bCs/>
          <w:color w:val="181818"/>
          <w:sz w:val="24"/>
          <w:szCs w:val="24"/>
          <w:rtl/>
        </w:rPr>
        <w:t>اص</w:t>
      </w:r>
      <w:r w:rsidRPr="004C5193">
        <w:rPr>
          <w:rFonts w:ascii="Segoe UI" w:eastAsia="Times New Roman" w:hAnsi="Segoe UI" w:cs="B Titr"/>
          <w:b/>
          <w:bCs/>
          <w:color w:val="181818"/>
          <w:sz w:val="24"/>
          <w:szCs w:val="24"/>
          <w:rtl/>
        </w:rPr>
        <w:t xml:space="preserve"> یا </w:t>
      </w:r>
      <w:r w:rsidR="004F24A1" w:rsidRPr="004C5193">
        <w:rPr>
          <w:rFonts w:ascii="Segoe UI" w:eastAsia="Times New Roman" w:hAnsi="Segoe UI" w:cs="B Titr" w:hint="cs"/>
          <w:b/>
          <w:bCs/>
          <w:color w:val="181818"/>
          <w:sz w:val="24"/>
          <w:szCs w:val="24"/>
          <w:rtl/>
        </w:rPr>
        <w:t xml:space="preserve"> </w:t>
      </w:r>
      <w:r w:rsidR="008E6FB7" w:rsidRPr="008E6FB7">
        <w:rPr>
          <w:rFonts w:ascii="Segoe UI" w:eastAsia="Times New Roman" w:hAnsi="Segoe UI" w:cs="B Titr" w:hint="cs"/>
          <w:b/>
          <w:bCs/>
          <w:color w:val="181818"/>
          <w:sz w:val="24"/>
          <w:szCs w:val="24"/>
          <w:rtl/>
          <w:lang w:bidi="fa-IR"/>
        </w:rPr>
        <w:t>عام</w:t>
      </w:r>
    </w:p>
    <w:p w14:paraId="23DDD6C4" w14:textId="77777777" w:rsidR="008962CE" w:rsidRPr="002B57AE" w:rsidRDefault="008962CE" w:rsidP="002B57AE">
      <w:pPr>
        <w:numPr>
          <w:ilvl w:val="0"/>
          <w:numId w:val="6"/>
        </w:numPr>
        <w:shd w:val="clear" w:color="auto" w:fill="FFFFFF"/>
        <w:bidi/>
        <w:spacing w:before="100" w:beforeAutospacing="1" w:after="100" w:afterAutospacing="1" w:line="360" w:lineRule="auto"/>
        <w:rPr>
          <w:rFonts w:ascii="Segoe UI" w:eastAsia="Times New Roman" w:hAnsi="Segoe UI" w:cs="B Nazanin"/>
          <w:color w:val="181818"/>
          <w:sz w:val="28"/>
          <w:szCs w:val="28"/>
        </w:rPr>
      </w:pP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>به طور کلی، نام این نوع شرکت، نام یک مکان جغرافیایی یا نامی است که توسط صاحبان شرکت ابداع شده است، اما نامگذاری آن به نام صاحب شرکت مجاز نیست.</w:t>
      </w:r>
    </w:p>
    <w:p w14:paraId="1084F2A0" w14:textId="49287B23" w:rsidR="008962CE" w:rsidRPr="002B57AE" w:rsidRDefault="008962CE" w:rsidP="002B57AE">
      <w:pPr>
        <w:numPr>
          <w:ilvl w:val="0"/>
          <w:numId w:val="6"/>
        </w:numPr>
        <w:shd w:val="clear" w:color="auto" w:fill="FFFFFF"/>
        <w:bidi/>
        <w:spacing w:before="100" w:beforeAutospacing="1" w:after="100" w:afterAutospacing="1" w:line="360" w:lineRule="auto"/>
        <w:rPr>
          <w:rFonts w:ascii="Segoe UI" w:eastAsia="Times New Roman" w:hAnsi="Segoe UI" w:cs="B Nazanin"/>
          <w:color w:val="181818"/>
          <w:sz w:val="28"/>
          <w:szCs w:val="28"/>
        </w:rPr>
      </w:pP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تعداد شرکا </w:t>
      </w:r>
      <w:r w:rsidR="00CB4765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 xml:space="preserve">باید بین 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۵ تا ۱۰۰ نفر </w:t>
      </w:r>
      <w:r w:rsidR="00CB4765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باشد</w:t>
      </w:r>
      <w:r w:rsidR="004F24A1" w:rsidRPr="002B57AE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.</w:t>
      </w:r>
    </w:p>
    <w:p w14:paraId="575C9A4C" w14:textId="3141B713" w:rsidR="008962CE" w:rsidRPr="002B57AE" w:rsidRDefault="008962CE" w:rsidP="002B57AE">
      <w:pPr>
        <w:numPr>
          <w:ilvl w:val="0"/>
          <w:numId w:val="6"/>
        </w:numPr>
        <w:shd w:val="clear" w:color="auto" w:fill="FFFFFF"/>
        <w:bidi/>
        <w:spacing w:before="100" w:beforeAutospacing="1" w:after="100" w:afterAutospacing="1" w:line="360" w:lineRule="auto"/>
        <w:rPr>
          <w:rFonts w:ascii="Segoe UI" w:eastAsia="Times New Roman" w:hAnsi="Segoe UI" w:cs="B Nazanin"/>
          <w:color w:val="181818"/>
          <w:sz w:val="28"/>
          <w:szCs w:val="28"/>
        </w:rPr>
      </w:pP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اگر دولت با بخش خصوصی مشارکت </w:t>
      </w:r>
      <w:r w:rsidR="003255E5" w:rsidRPr="002B57AE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داشته باش</w:t>
      </w:r>
      <w:r w:rsidR="002D3624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ن</w:t>
      </w:r>
      <w:r w:rsidR="003255E5" w:rsidRPr="002B57AE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 xml:space="preserve">د 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>سهام دولت نباید کمتر از ۲۵</w:t>
      </w:r>
      <w:r w:rsidRPr="002B57AE">
        <w:rPr>
          <w:rFonts w:ascii="Arial" w:eastAsia="Times New Roman" w:hAnsi="Arial" w:cs="Arial" w:hint="cs"/>
          <w:color w:val="181818"/>
          <w:sz w:val="28"/>
          <w:szCs w:val="28"/>
          <w:rtl/>
        </w:rPr>
        <w:t>٪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 </w:t>
      </w:r>
      <w:r w:rsidRPr="002B57AE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باشد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>. (</w:t>
      </w:r>
      <w:r w:rsidRPr="002B57AE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فقط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 </w:t>
      </w:r>
      <w:r w:rsidRPr="002B57AE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برای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 </w:t>
      </w:r>
      <w:r w:rsidRPr="002B57AE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شرکت‌های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 </w:t>
      </w:r>
      <w:r w:rsidRPr="002B57AE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سهامی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 </w:t>
      </w:r>
      <w:r w:rsidR="003255E5" w:rsidRPr="002B57AE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عام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>)</w:t>
      </w:r>
    </w:p>
    <w:p w14:paraId="16983BF7" w14:textId="5E3A3063" w:rsidR="008962CE" w:rsidRPr="00675BB9" w:rsidRDefault="008962CE" w:rsidP="00675BB9">
      <w:pPr>
        <w:numPr>
          <w:ilvl w:val="0"/>
          <w:numId w:val="6"/>
        </w:numPr>
        <w:shd w:val="clear" w:color="auto" w:fill="FFFFFF"/>
        <w:bidi/>
        <w:spacing w:before="100" w:beforeAutospacing="1" w:after="100" w:afterAutospacing="1" w:line="360" w:lineRule="auto"/>
        <w:rPr>
          <w:rFonts w:ascii="Segoe UI" w:eastAsia="Times New Roman" w:hAnsi="Segoe UI" w:cs="B Nazanin"/>
          <w:color w:val="181818"/>
          <w:sz w:val="28"/>
          <w:szCs w:val="28"/>
        </w:rPr>
      </w:pP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شرکا سند </w:t>
      </w:r>
      <w:r w:rsidR="001A583E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تقسیم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 مالکیت</w:t>
      </w:r>
      <w:r w:rsidR="009B015D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 xml:space="preserve"> (مشارکت)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 تهیه </w:t>
      </w:r>
      <w:r w:rsidR="0010707F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می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>‌کنند که در آن درصد مالکیت سهام بین ۲۰</w:t>
      </w:r>
      <w:r w:rsidRPr="002B57AE">
        <w:rPr>
          <w:rFonts w:ascii="Arial" w:eastAsia="Times New Roman" w:hAnsi="Arial" w:cs="Arial" w:hint="cs"/>
          <w:color w:val="181818"/>
          <w:sz w:val="28"/>
          <w:szCs w:val="28"/>
          <w:rtl/>
        </w:rPr>
        <w:t>٪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 </w:t>
      </w:r>
      <w:r w:rsidRPr="002B57AE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تا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 </w:t>
      </w:r>
      <w:r w:rsidRPr="002B57AE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۹۹</w:t>
      </w:r>
      <w:r w:rsidRPr="002B57AE">
        <w:rPr>
          <w:rFonts w:ascii="Arial" w:eastAsia="Times New Roman" w:hAnsi="Arial" w:cs="Arial" w:hint="cs"/>
          <w:color w:val="181818"/>
          <w:sz w:val="28"/>
          <w:szCs w:val="28"/>
          <w:rtl/>
        </w:rPr>
        <w:t>٪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 </w:t>
      </w:r>
      <w:r w:rsidRPr="002B57AE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سرمایه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 </w:t>
      </w:r>
      <w:r w:rsidRPr="002B57AE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شرکت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 </w:t>
      </w:r>
      <w:r w:rsidRPr="002B57AE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است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. </w:t>
      </w:r>
      <w:r w:rsidRPr="002B57AE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این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 </w:t>
      </w:r>
      <w:r w:rsidRPr="002B57AE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سند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 </w:t>
      </w:r>
      <w:r w:rsidRPr="002B57AE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باید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 </w:t>
      </w:r>
      <w:r w:rsidR="00675BB9"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مطابق با ماده ۳۹، بند ۲ قانون شرکت‌ها شماره ۲۱ </w:t>
      </w:r>
      <w:r w:rsidR="00675BB9" w:rsidRPr="002B57AE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 xml:space="preserve"> سال 1997</w:t>
      </w:r>
      <w:r w:rsidR="00675BB9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 xml:space="preserve"> </w:t>
      </w:r>
      <w:r w:rsidRPr="002B57AE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در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 </w:t>
      </w:r>
      <w:r w:rsidRPr="002B57AE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یک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 </w:t>
      </w:r>
      <w:r w:rsidRPr="002B57AE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بانک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 </w:t>
      </w:r>
      <w:r w:rsidR="00296538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مورد تائید</w:t>
      </w:r>
      <w:r w:rsidR="009438D1" w:rsidRPr="002B57AE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 xml:space="preserve"> </w:t>
      </w:r>
      <w:r w:rsidR="006568EA"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>تهیه شود</w:t>
      </w:r>
      <w:r w:rsidR="00675BB9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.</w:t>
      </w:r>
      <w:r w:rsidR="006568EA" w:rsidRPr="00675BB9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 </w:t>
      </w:r>
      <w:r w:rsidRPr="00675BB9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این سند باید حاوی اطلاعات زیر باشد : (نام </w:t>
      </w:r>
      <w:r w:rsidR="00882F5E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کامل</w:t>
      </w:r>
      <w:r w:rsidRPr="00675BB9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 </w:t>
      </w:r>
      <w:r w:rsidR="00C56FE7" w:rsidRPr="00675BB9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موسسین</w:t>
      </w:r>
      <w:r w:rsidRPr="00675BB9">
        <w:rPr>
          <w:rFonts w:ascii="Segoe UI" w:eastAsia="Times New Roman" w:hAnsi="Segoe UI" w:cs="B Nazanin"/>
          <w:color w:val="181818"/>
          <w:sz w:val="28"/>
          <w:szCs w:val="28"/>
          <w:rtl/>
        </w:rPr>
        <w:t>، آدرس، شغل، شماره تلفن، ایمیل، تعداد سهام)</w:t>
      </w:r>
    </w:p>
    <w:p w14:paraId="69412AD9" w14:textId="24FEA5AF" w:rsidR="008962CE" w:rsidRPr="002B57AE" w:rsidRDefault="008962CE" w:rsidP="002B57AE">
      <w:pPr>
        <w:numPr>
          <w:ilvl w:val="0"/>
          <w:numId w:val="6"/>
        </w:numPr>
        <w:shd w:val="clear" w:color="auto" w:fill="FFFFFF"/>
        <w:bidi/>
        <w:spacing w:before="100" w:beforeAutospacing="1" w:after="100" w:afterAutospacing="1" w:line="360" w:lineRule="auto"/>
        <w:rPr>
          <w:rFonts w:ascii="Segoe UI" w:eastAsia="Times New Roman" w:hAnsi="Segoe UI" w:cs="B Nazanin"/>
          <w:color w:val="181818"/>
          <w:sz w:val="28"/>
          <w:szCs w:val="28"/>
        </w:rPr>
      </w:pP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lastRenderedPageBreak/>
        <w:t xml:space="preserve">برگزاری جلسه برای انتخاب هیئت موسس، که </w:t>
      </w:r>
      <w:r w:rsidR="001B7AD8" w:rsidRPr="002B57AE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 xml:space="preserve">تعداد آنها 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 </w:t>
      </w:r>
      <w:r w:rsidR="001B7AD8" w:rsidRPr="002B57AE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 xml:space="preserve">بین </w:t>
      </w:r>
      <w:r w:rsidR="002A0021" w:rsidRPr="002B57AE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3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 تا ۷</w:t>
      </w:r>
      <w:r w:rsidR="002A0021" w:rsidRPr="002B57AE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 xml:space="preserve"> 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>نفر خواهد بود.</w:t>
      </w:r>
    </w:p>
    <w:p w14:paraId="0415C8E9" w14:textId="00E72C8E" w:rsidR="008962CE" w:rsidRPr="002B57AE" w:rsidRDefault="008962CE" w:rsidP="002B57AE">
      <w:pPr>
        <w:numPr>
          <w:ilvl w:val="0"/>
          <w:numId w:val="6"/>
        </w:numPr>
        <w:shd w:val="clear" w:color="auto" w:fill="FFFFFF"/>
        <w:bidi/>
        <w:spacing w:before="100" w:beforeAutospacing="1" w:after="100" w:afterAutospacing="1" w:line="360" w:lineRule="auto"/>
        <w:rPr>
          <w:rFonts w:ascii="Segoe UI" w:eastAsia="Times New Roman" w:hAnsi="Segoe UI" w:cs="B Nazanin"/>
          <w:color w:val="181818"/>
          <w:sz w:val="28"/>
          <w:szCs w:val="28"/>
        </w:rPr>
      </w:pP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هیئت </w:t>
      </w:r>
      <w:r w:rsidR="00261444" w:rsidRPr="002B57AE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موسس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 </w:t>
      </w:r>
      <w:r w:rsidR="008E0BE8"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 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>درخواست</w:t>
      </w:r>
      <w:r w:rsidR="001307B5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 xml:space="preserve"> آغاز فعالیت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 را </w:t>
      </w:r>
      <w:r w:rsidR="00261444"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به </w:t>
      </w:r>
      <w:r w:rsidR="009835AB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 xml:space="preserve">اداره </w:t>
      </w:r>
      <w:r w:rsidR="00261444"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>ثبت</w:t>
      </w:r>
      <w:r w:rsidR="009835AB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 xml:space="preserve"> </w:t>
      </w:r>
      <w:r w:rsidR="00261444"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>‌</w:t>
      </w:r>
      <w:r w:rsidR="009835AB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شرکتها</w:t>
      </w:r>
      <w:r w:rsidR="00261444"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 ارائه می‌ده</w:t>
      </w:r>
      <w:r w:rsidR="00261444" w:rsidRPr="002B57AE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ن</w:t>
      </w:r>
      <w:r w:rsidR="00261444"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>د</w:t>
      </w:r>
      <w:r w:rsidR="008E0BE8" w:rsidRPr="002B57AE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 xml:space="preserve">. </w:t>
      </w:r>
    </w:p>
    <w:p w14:paraId="52C952B5" w14:textId="32C8AB92" w:rsidR="008962CE" w:rsidRPr="00A920F0" w:rsidRDefault="005940BE" w:rsidP="002B57AE">
      <w:pPr>
        <w:numPr>
          <w:ilvl w:val="0"/>
          <w:numId w:val="6"/>
        </w:numPr>
        <w:shd w:val="clear" w:color="auto" w:fill="FFFFFF"/>
        <w:bidi/>
        <w:spacing w:before="100" w:beforeAutospacing="1" w:after="100" w:afterAutospacing="1" w:line="360" w:lineRule="auto"/>
        <w:rPr>
          <w:rFonts w:ascii="Segoe UI" w:eastAsia="Times New Roman" w:hAnsi="Segoe UI" w:cs="B Nazanin"/>
          <w:sz w:val="28"/>
          <w:szCs w:val="28"/>
        </w:rPr>
      </w:pPr>
      <w:r w:rsidRPr="00A920F0">
        <w:rPr>
          <w:rFonts w:ascii="Segoe UI" w:eastAsia="Times New Roman" w:hAnsi="Segoe UI" w:cs="B Nazanin" w:hint="cs"/>
          <w:sz w:val="28"/>
          <w:szCs w:val="28"/>
          <w:rtl/>
        </w:rPr>
        <w:t>هیات</w:t>
      </w:r>
      <w:r w:rsidR="008962CE" w:rsidRPr="00A920F0">
        <w:rPr>
          <w:rFonts w:ascii="Segoe UI" w:eastAsia="Times New Roman" w:hAnsi="Segoe UI" w:cs="B Nazanin"/>
          <w:sz w:val="28"/>
          <w:szCs w:val="28"/>
          <w:rtl/>
        </w:rPr>
        <w:t xml:space="preserve"> موسس </w:t>
      </w:r>
      <w:r w:rsidR="0010707F">
        <w:rPr>
          <w:rFonts w:ascii="Segoe UI" w:eastAsia="Times New Roman" w:hAnsi="Segoe UI" w:cs="B Nazanin" w:hint="cs"/>
          <w:sz w:val="28"/>
          <w:szCs w:val="28"/>
          <w:rtl/>
        </w:rPr>
        <w:t xml:space="preserve">مطالعه امکان سنجی اقتصادی را آماده </w:t>
      </w:r>
      <w:r w:rsidRPr="00A920F0">
        <w:rPr>
          <w:rFonts w:ascii="Segoe UI" w:eastAsia="Times New Roman" w:hAnsi="Segoe UI" w:cs="B Nazanin" w:hint="cs"/>
          <w:sz w:val="28"/>
          <w:szCs w:val="28"/>
          <w:rtl/>
        </w:rPr>
        <w:t>می کند.</w:t>
      </w:r>
    </w:p>
    <w:p w14:paraId="1076CF36" w14:textId="2AAC33E4" w:rsidR="008962CE" w:rsidRPr="002B57AE" w:rsidRDefault="005B2A37" w:rsidP="002B57AE">
      <w:pPr>
        <w:numPr>
          <w:ilvl w:val="0"/>
          <w:numId w:val="6"/>
        </w:numPr>
        <w:shd w:val="clear" w:color="auto" w:fill="FFFFFF"/>
        <w:bidi/>
        <w:spacing w:before="100" w:beforeAutospacing="1" w:after="100" w:afterAutospacing="1" w:line="360" w:lineRule="auto"/>
        <w:rPr>
          <w:rFonts w:ascii="Segoe UI" w:eastAsia="Times New Roman" w:hAnsi="Segoe UI" w:cs="B Nazanin"/>
          <w:color w:val="181818"/>
          <w:sz w:val="28"/>
          <w:szCs w:val="28"/>
        </w:rPr>
      </w:pP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تعداد اعضای </w:t>
      </w:r>
      <w:r w:rsidRPr="002B57AE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هیات مدیره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 بین ۵ تا ۹ نفر خواهد بود.</w:t>
      </w:r>
      <w:r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 xml:space="preserve"> </w:t>
      </w:r>
      <w:r w:rsidR="008962CE"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تعداد اعضای هیئت مدیره طبق ماده ۱۳ قانون شماره ۲۱ سال ۱۹۹۷ </w:t>
      </w:r>
      <w:r w:rsidR="00E030DD" w:rsidRPr="002B57AE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 xml:space="preserve"> مختص </w:t>
      </w:r>
      <w:r w:rsidR="008962CE"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ثبت شرکت ها تعیین می شود. </w:t>
      </w:r>
    </w:p>
    <w:p w14:paraId="38F7FBD9" w14:textId="5136FC20" w:rsidR="008962CE" w:rsidRPr="002B57AE" w:rsidRDefault="008962CE" w:rsidP="002B57AE">
      <w:pPr>
        <w:numPr>
          <w:ilvl w:val="0"/>
          <w:numId w:val="6"/>
        </w:numPr>
        <w:shd w:val="clear" w:color="auto" w:fill="FFFFFF"/>
        <w:bidi/>
        <w:spacing w:before="100" w:beforeAutospacing="1" w:after="100" w:afterAutospacing="1" w:line="360" w:lineRule="auto"/>
        <w:rPr>
          <w:rFonts w:ascii="Segoe UI" w:eastAsia="Times New Roman" w:hAnsi="Segoe UI" w:cs="B Nazanin"/>
          <w:color w:val="181818"/>
          <w:sz w:val="28"/>
          <w:szCs w:val="28"/>
        </w:rPr>
      </w:pP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>افتتاح حساب بانکی</w:t>
      </w:r>
      <w:r w:rsidR="005B2A37" w:rsidRPr="005B2A37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 </w:t>
      </w:r>
      <w:r w:rsidR="005B2A37"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به نام هیئت </w:t>
      </w:r>
      <w:r w:rsidR="005B2A37" w:rsidRPr="002B57AE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موسس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 نزد یک بانک </w:t>
      </w:r>
      <w:r w:rsidR="00A57B57" w:rsidRPr="002B57AE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عامل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 </w:t>
      </w:r>
    </w:p>
    <w:p w14:paraId="1C857446" w14:textId="32375CBF" w:rsidR="008962CE" w:rsidRPr="002B57AE" w:rsidRDefault="008962CE" w:rsidP="00BC1E13">
      <w:pPr>
        <w:numPr>
          <w:ilvl w:val="0"/>
          <w:numId w:val="6"/>
        </w:numPr>
        <w:shd w:val="clear" w:color="auto" w:fill="FFFFFF"/>
        <w:bidi/>
        <w:spacing w:before="100" w:beforeAutospacing="1" w:after="100" w:afterAutospacing="1" w:line="360" w:lineRule="auto"/>
        <w:ind w:left="648"/>
        <w:rPr>
          <w:rFonts w:ascii="Segoe UI" w:eastAsia="Times New Roman" w:hAnsi="Segoe UI" w:cs="B Nazanin"/>
          <w:color w:val="181818"/>
          <w:sz w:val="28"/>
          <w:szCs w:val="28"/>
        </w:rPr>
      </w:pP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اخذ </w:t>
      </w:r>
      <w:r w:rsidR="00E9753F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موافقت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 </w:t>
      </w:r>
      <w:r w:rsidR="00E9753F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مراجع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 ذی‌ربط طبق ماده (3) قانون مذکور به شرح زیر </w:t>
      </w:r>
      <w:r w:rsidRPr="002B57AE">
        <w:rPr>
          <w:rFonts w:ascii="Segoe UI" w:eastAsia="Times New Roman" w:hAnsi="Segoe UI" w:cs="B Nazanin"/>
          <w:color w:val="181818"/>
          <w:sz w:val="28"/>
          <w:szCs w:val="28"/>
        </w:rPr>
        <w:t>:</w:t>
      </w:r>
    </w:p>
    <w:p w14:paraId="46CA5CFF" w14:textId="0020840A" w:rsidR="008962CE" w:rsidRPr="002B57AE" w:rsidRDefault="008962CE" w:rsidP="005F565A">
      <w:pPr>
        <w:numPr>
          <w:ilvl w:val="1"/>
          <w:numId w:val="10"/>
        </w:numPr>
        <w:shd w:val="clear" w:color="auto" w:fill="FFFFFF"/>
        <w:bidi/>
        <w:spacing w:before="100" w:beforeAutospacing="1" w:after="100" w:afterAutospacing="1" w:line="360" w:lineRule="auto"/>
        <w:rPr>
          <w:rFonts w:ascii="Segoe UI" w:eastAsia="Times New Roman" w:hAnsi="Segoe UI" w:cs="B Nazanin"/>
          <w:color w:val="181818"/>
          <w:sz w:val="28"/>
          <w:szCs w:val="28"/>
        </w:rPr>
      </w:pP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اخذ </w:t>
      </w:r>
      <w:r w:rsidR="001B71E8" w:rsidRPr="002B57AE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موافقت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 از شعبه بانک مرکزی برای انجام فعالیت در حوزه سرمایه‌گذاری مالی و بانک</w:t>
      </w:r>
      <w:r w:rsidR="00E9753F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ی</w:t>
      </w:r>
    </w:p>
    <w:p w14:paraId="5C5E8BFC" w14:textId="7C40DF27" w:rsidR="008962CE" w:rsidRPr="002B57AE" w:rsidRDefault="008962CE" w:rsidP="005F565A">
      <w:pPr>
        <w:numPr>
          <w:ilvl w:val="1"/>
          <w:numId w:val="10"/>
        </w:numPr>
        <w:shd w:val="clear" w:color="auto" w:fill="FFFFFF"/>
        <w:bidi/>
        <w:spacing w:before="100" w:beforeAutospacing="1" w:after="100" w:afterAutospacing="1" w:line="360" w:lineRule="auto"/>
        <w:rPr>
          <w:rFonts w:ascii="Segoe UI" w:eastAsia="Times New Roman" w:hAnsi="Segoe UI" w:cs="B Nazanin"/>
          <w:color w:val="181818"/>
          <w:sz w:val="28"/>
          <w:szCs w:val="28"/>
        </w:rPr>
      </w:pP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اخذ موافقت اداره کل شرکت‌های بیمه جهت انجام فعالیت در حوزه بیمه و </w:t>
      </w:r>
      <w:r w:rsidRPr="00DC7768">
        <w:rPr>
          <w:rFonts w:ascii="Segoe UI" w:eastAsia="Times New Roman" w:hAnsi="Segoe UI" w:cs="B Nazanin"/>
          <w:color w:val="000000" w:themeColor="text1"/>
          <w:sz w:val="28"/>
          <w:szCs w:val="28"/>
          <w:rtl/>
        </w:rPr>
        <w:t xml:space="preserve">بیمه اتکایی </w:t>
      </w:r>
    </w:p>
    <w:p w14:paraId="322D2B39" w14:textId="019AB99D" w:rsidR="008962CE" w:rsidRPr="002B57AE" w:rsidRDefault="008962CE" w:rsidP="005F565A">
      <w:pPr>
        <w:numPr>
          <w:ilvl w:val="1"/>
          <w:numId w:val="10"/>
        </w:numPr>
        <w:shd w:val="clear" w:color="auto" w:fill="FFFFFF"/>
        <w:bidi/>
        <w:spacing w:before="100" w:beforeAutospacing="1" w:after="100" w:afterAutospacing="1" w:line="360" w:lineRule="auto"/>
        <w:rPr>
          <w:rFonts w:ascii="Segoe UI" w:eastAsia="Times New Roman" w:hAnsi="Segoe UI" w:cs="B Nazanin"/>
          <w:color w:val="181818"/>
          <w:sz w:val="28"/>
          <w:szCs w:val="28"/>
        </w:rPr>
      </w:pP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طبق تصمیم ریاست شورای وزیران، برای هر یک از فعالیت‌های بهداشتی و امنیتی باید تأیید </w:t>
      </w:r>
      <w:r w:rsidR="00CE38C7" w:rsidRPr="002B57AE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مراجع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 ذی‌ربط اخذ شود.</w:t>
      </w:r>
    </w:p>
    <w:p w14:paraId="09DFFA09" w14:textId="2A5453E3" w:rsidR="008962CE" w:rsidRPr="002B57AE" w:rsidRDefault="008962CE" w:rsidP="00BC1E13">
      <w:pPr>
        <w:numPr>
          <w:ilvl w:val="0"/>
          <w:numId w:val="6"/>
        </w:numPr>
        <w:shd w:val="clear" w:color="auto" w:fill="FFFFFF"/>
        <w:bidi/>
        <w:spacing w:before="100" w:beforeAutospacing="1" w:after="100" w:afterAutospacing="1" w:line="360" w:lineRule="auto"/>
        <w:ind w:left="648"/>
        <w:rPr>
          <w:rFonts w:ascii="Segoe UI" w:eastAsia="Times New Roman" w:hAnsi="Segoe UI" w:cs="B Nazanin"/>
          <w:color w:val="181818"/>
          <w:sz w:val="28"/>
          <w:szCs w:val="28"/>
        </w:rPr>
      </w:pP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>ایجاد سابقه‌</w:t>
      </w:r>
      <w:r w:rsidR="00A57B57" w:rsidRPr="002B57AE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 xml:space="preserve"> </w:t>
      </w:r>
      <w:r w:rsidR="00DC7768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برای</w:t>
      </w:r>
      <w:r w:rsidR="00CD22F7" w:rsidRPr="002B57AE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 xml:space="preserve"> </w:t>
      </w:r>
      <w:r w:rsidR="00A57B57"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>ثبت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 فعالیت‌ها، پیگیری‌ها و هزینه‌های </w:t>
      </w:r>
      <w:r w:rsidR="00CD22F7" w:rsidRPr="002B57AE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هیات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 موسس</w:t>
      </w:r>
    </w:p>
    <w:p w14:paraId="7087D3F4" w14:textId="37C525E7" w:rsidR="008962CE" w:rsidRPr="002B57AE" w:rsidRDefault="008962CE" w:rsidP="00BC1E13">
      <w:pPr>
        <w:numPr>
          <w:ilvl w:val="0"/>
          <w:numId w:val="6"/>
        </w:numPr>
        <w:shd w:val="clear" w:color="auto" w:fill="FFFFFF"/>
        <w:bidi/>
        <w:spacing w:before="100" w:beforeAutospacing="1" w:after="100" w:afterAutospacing="1" w:line="360" w:lineRule="auto"/>
        <w:ind w:left="648"/>
        <w:rPr>
          <w:rFonts w:ascii="Segoe UI" w:eastAsia="Times New Roman" w:hAnsi="Segoe UI" w:cs="B Nazanin"/>
          <w:color w:val="181818"/>
          <w:sz w:val="28"/>
          <w:szCs w:val="28"/>
        </w:rPr>
      </w:pP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هیئت موسس </w:t>
      </w:r>
      <w:r w:rsidR="00CD22F7" w:rsidRPr="002B57AE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درخواست</w:t>
      </w:r>
      <w:r w:rsidR="00754912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 xml:space="preserve"> </w:t>
      </w:r>
      <w:r w:rsidR="00CD22F7" w:rsidRPr="002B57AE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تاسیس</w:t>
      </w:r>
      <w:r w:rsidR="00CD22F7"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 شرکت 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و </w:t>
      </w:r>
      <w:r w:rsidR="00754912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 xml:space="preserve">استفاده از 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>عنوان شرکت در حال ثبت</w:t>
      </w:r>
      <w:r w:rsidR="00754912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( تحت تاسیس)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، </w:t>
      </w:r>
      <w:r w:rsidR="00DC7768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ارائه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 </w:t>
      </w:r>
      <w:r w:rsidR="00754912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 xml:space="preserve">می </w:t>
      </w:r>
      <w:r w:rsidR="00DC7768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دهد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>.</w:t>
      </w:r>
    </w:p>
    <w:p w14:paraId="25DB29AF" w14:textId="07A33E84" w:rsidR="008962CE" w:rsidRPr="002B57AE" w:rsidRDefault="008962CE" w:rsidP="00BC1E13">
      <w:pPr>
        <w:numPr>
          <w:ilvl w:val="0"/>
          <w:numId w:val="6"/>
        </w:numPr>
        <w:shd w:val="clear" w:color="auto" w:fill="FFFFFF"/>
        <w:bidi/>
        <w:spacing w:before="100" w:beforeAutospacing="1" w:after="100" w:afterAutospacing="1" w:line="360" w:lineRule="auto"/>
        <w:ind w:left="648"/>
        <w:rPr>
          <w:rFonts w:ascii="Segoe UI" w:eastAsia="Times New Roman" w:hAnsi="Segoe UI" w:cs="B Nazanin"/>
          <w:color w:val="181818"/>
          <w:sz w:val="28"/>
          <w:szCs w:val="28"/>
        </w:rPr>
      </w:pP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>هیئت موسس باید ظرف 30 روز، از طریق پورتال</w:t>
      </w:r>
      <w:r w:rsidR="00070B1E" w:rsidRPr="002B57AE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 xml:space="preserve"> ثبت شرکتها 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>، درخواست خود را برای اعلام مشارکت</w:t>
      </w:r>
      <w:r w:rsidR="000C635E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 xml:space="preserve"> عمومی (پذیره نویسی )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 مطابق با ماده (39) قانون مذکور ارائه دهد و مدارک زیر را پیوست </w:t>
      </w:r>
      <w:r w:rsidR="000C635E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نماید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 </w:t>
      </w:r>
      <w:r w:rsidRPr="002B57AE">
        <w:rPr>
          <w:rFonts w:ascii="Segoe UI" w:eastAsia="Times New Roman" w:hAnsi="Segoe UI" w:cs="B Nazanin"/>
          <w:color w:val="181818"/>
          <w:sz w:val="28"/>
          <w:szCs w:val="28"/>
        </w:rPr>
        <w:t>:</w:t>
      </w:r>
    </w:p>
    <w:p w14:paraId="63DAE3BB" w14:textId="77777777" w:rsidR="008962CE" w:rsidRPr="002B57AE" w:rsidRDefault="008962CE" w:rsidP="005F565A">
      <w:pPr>
        <w:numPr>
          <w:ilvl w:val="1"/>
          <w:numId w:val="11"/>
        </w:numPr>
        <w:shd w:val="clear" w:color="auto" w:fill="FFFFFF"/>
        <w:bidi/>
        <w:spacing w:before="100" w:beforeAutospacing="1" w:after="100" w:afterAutospacing="1" w:line="360" w:lineRule="auto"/>
        <w:rPr>
          <w:rFonts w:ascii="Segoe UI" w:eastAsia="Times New Roman" w:hAnsi="Segoe UI" w:cs="B Nazanin"/>
          <w:color w:val="181818"/>
          <w:sz w:val="28"/>
          <w:szCs w:val="28"/>
        </w:rPr>
      </w:pP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>تمام مدارکی که در مراحل قبلی به دست آمده است</w:t>
      </w:r>
    </w:p>
    <w:p w14:paraId="5F5F6FDF" w14:textId="5D1AF540" w:rsidR="008962CE" w:rsidRPr="002B57AE" w:rsidRDefault="00070B1E" w:rsidP="005F565A">
      <w:pPr>
        <w:numPr>
          <w:ilvl w:val="1"/>
          <w:numId w:val="11"/>
        </w:numPr>
        <w:shd w:val="clear" w:color="auto" w:fill="FFFFFF"/>
        <w:bidi/>
        <w:spacing w:before="100" w:beforeAutospacing="1" w:after="100" w:afterAutospacing="1" w:line="360" w:lineRule="auto"/>
        <w:rPr>
          <w:rFonts w:ascii="Segoe UI" w:eastAsia="Times New Roman" w:hAnsi="Segoe UI" w:cs="B Nazanin"/>
          <w:color w:val="181818"/>
          <w:sz w:val="28"/>
          <w:szCs w:val="28"/>
        </w:rPr>
      </w:pPr>
      <w:r w:rsidRPr="002B57AE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تصویری</w:t>
      </w:r>
      <w:r w:rsidR="008962CE"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 از سند </w:t>
      </w:r>
      <w:r w:rsidR="000C635E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پذیره نویسی</w:t>
      </w:r>
      <w:r w:rsidR="008962CE"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 که حداقل شامل اطلاعات زیر باشد </w:t>
      </w:r>
      <w:r w:rsidR="008962CE" w:rsidRPr="002B57AE">
        <w:rPr>
          <w:rFonts w:ascii="Segoe UI" w:eastAsia="Times New Roman" w:hAnsi="Segoe UI" w:cs="B Nazanin"/>
          <w:color w:val="181818"/>
          <w:sz w:val="28"/>
          <w:szCs w:val="28"/>
        </w:rPr>
        <w:t>:</w:t>
      </w:r>
    </w:p>
    <w:p w14:paraId="6B53B046" w14:textId="77777777" w:rsidR="008962CE" w:rsidRPr="002B57AE" w:rsidRDefault="008962CE" w:rsidP="002B57AE">
      <w:pPr>
        <w:numPr>
          <w:ilvl w:val="2"/>
          <w:numId w:val="6"/>
        </w:numPr>
        <w:shd w:val="clear" w:color="auto" w:fill="FFFFFF"/>
        <w:bidi/>
        <w:spacing w:before="100" w:beforeAutospacing="1" w:after="100" w:afterAutospacing="1" w:line="360" w:lineRule="auto"/>
        <w:rPr>
          <w:rFonts w:ascii="Segoe UI" w:eastAsia="Times New Roman" w:hAnsi="Segoe UI" w:cs="B Nazanin"/>
          <w:color w:val="181818"/>
          <w:sz w:val="28"/>
          <w:szCs w:val="28"/>
        </w:rPr>
      </w:pP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lastRenderedPageBreak/>
        <w:t>مفاد قرارداد شرکت</w:t>
      </w:r>
    </w:p>
    <w:p w14:paraId="049E6DB6" w14:textId="68E06568" w:rsidR="008962CE" w:rsidRPr="002B57AE" w:rsidRDefault="008962CE" w:rsidP="002B57AE">
      <w:pPr>
        <w:numPr>
          <w:ilvl w:val="2"/>
          <w:numId w:val="6"/>
        </w:numPr>
        <w:shd w:val="clear" w:color="auto" w:fill="FFFFFF"/>
        <w:bidi/>
        <w:spacing w:before="100" w:beforeAutospacing="1" w:after="100" w:afterAutospacing="1" w:line="360" w:lineRule="auto"/>
        <w:rPr>
          <w:rFonts w:ascii="Segoe UI" w:eastAsia="Times New Roman" w:hAnsi="Segoe UI" w:cs="B Nazanin"/>
          <w:color w:val="181818"/>
          <w:sz w:val="28"/>
          <w:szCs w:val="28"/>
        </w:rPr>
      </w:pP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>تعداد سهامی که برای پذیره‌نویسی عمومی ارائه شده است، به همراه ارزش هر سهم و مبلغی که هر خریدار باید بپردازد</w:t>
      </w:r>
      <w:r w:rsidR="00070B1E" w:rsidRPr="002B57AE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.</w:t>
      </w:r>
    </w:p>
    <w:p w14:paraId="4CE39165" w14:textId="77777777" w:rsidR="008962CE" w:rsidRPr="002B57AE" w:rsidRDefault="008962CE" w:rsidP="002B57AE">
      <w:pPr>
        <w:numPr>
          <w:ilvl w:val="2"/>
          <w:numId w:val="6"/>
        </w:numPr>
        <w:shd w:val="clear" w:color="auto" w:fill="FFFFFF"/>
        <w:bidi/>
        <w:spacing w:before="100" w:beforeAutospacing="1" w:after="100" w:afterAutospacing="1" w:line="360" w:lineRule="auto"/>
        <w:rPr>
          <w:rFonts w:ascii="Segoe UI" w:eastAsia="Times New Roman" w:hAnsi="Segoe UI" w:cs="B Nazanin"/>
          <w:color w:val="181818"/>
          <w:sz w:val="28"/>
          <w:szCs w:val="28"/>
        </w:rPr>
      </w:pP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>تعیین حداقل و حداکثر تعداد سهامی که هر شهروند حق خرید آن را دارد</w:t>
      </w:r>
    </w:p>
    <w:p w14:paraId="514DA4F6" w14:textId="70010279" w:rsidR="008962CE" w:rsidRPr="002B57AE" w:rsidRDefault="00070B1E" w:rsidP="002B57AE">
      <w:pPr>
        <w:numPr>
          <w:ilvl w:val="2"/>
          <w:numId w:val="6"/>
        </w:numPr>
        <w:shd w:val="clear" w:color="auto" w:fill="FFFFFF"/>
        <w:bidi/>
        <w:spacing w:before="100" w:beforeAutospacing="1" w:after="100" w:afterAutospacing="1" w:line="360" w:lineRule="auto"/>
        <w:rPr>
          <w:rFonts w:ascii="Segoe UI" w:eastAsia="Times New Roman" w:hAnsi="Segoe UI" w:cs="B Nazanin"/>
          <w:color w:val="181818"/>
          <w:sz w:val="28"/>
          <w:szCs w:val="28"/>
        </w:rPr>
      </w:pPr>
      <w:r w:rsidRPr="002B57AE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 xml:space="preserve">تعیین </w:t>
      </w:r>
      <w:r w:rsidR="008962CE"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محل </w:t>
      </w:r>
      <w:r w:rsidR="000C635E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پذیره نویسی</w:t>
      </w:r>
      <w:r w:rsidR="008962CE"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 </w:t>
      </w:r>
    </w:p>
    <w:p w14:paraId="2ABE3FF8" w14:textId="10FD5353" w:rsidR="008962CE" w:rsidRPr="002B57AE" w:rsidRDefault="008962CE" w:rsidP="002B57AE">
      <w:pPr>
        <w:numPr>
          <w:ilvl w:val="2"/>
          <w:numId w:val="6"/>
        </w:numPr>
        <w:shd w:val="clear" w:color="auto" w:fill="FFFFFF"/>
        <w:bidi/>
        <w:spacing w:before="100" w:beforeAutospacing="1" w:after="100" w:afterAutospacing="1" w:line="360" w:lineRule="auto"/>
        <w:rPr>
          <w:rFonts w:ascii="Segoe UI" w:eastAsia="Times New Roman" w:hAnsi="Segoe UI" w:cs="B Nazanin"/>
          <w:color w:val="181818"/>
          <w:sz w:val="28"/>
          <w:szCs w:val="28"/>
        </w:rPr>
      </w:pP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تعیین مدت </w:t>
      </w:r>
      <w:r w:rsidR="000C635E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پذیره نویسی</w:t>
      </w:r>
      <w:r w:rsidR="00070B1E" w:rsidRPr="002B57AE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 xml:space="preserve"> 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>که</w:t>
      </w:r>
      <w:r w:rsidR="00070B1E" w:rsidRPr="002B57AE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 xml:space="preserve"> 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باید بین 30 تا </w:t>
      </w:r>
      <w:r w:rsidR="003E0C9B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60 روز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 باشد، طبق ماده (42) قانون مذکور.</w:t>
      </w:r>
    </w:p>
    <w:p w14:paraId="5FA8D553" w14:textId="77777777" w:rsidR="008962CE" w:rsidRPr="002B57AE" w:rsidRDefault="008962CE" w:rsidP="002B57AE">
      <w:pPr>
        <w:numPr>
          <w:ilvl w:val="2"/>
          <w:numId w:val="6"/>
        </w:numPr>
        <w:shd w:val="clear" w:color="auto" w:fill="FFFFFF"/>
        <w:bidi/>
        <w:spacing w:before="100" w:beforeAutospacing="1" w:after="100" w:afterAutospacing="1" w:line="360" w:lineRule="auto"/>
        <w:rPr>
          <w:rFonts w:ascii="Segoe UI" w:eastAsia="Times New Roman" w:hAnsi="Segoe UI" w:cs="B Nazanin"/>
          <w:color w:val="181818"/>
          <w:sz w:val="28"/>
          <w:szCs w:val="28"/>
        </w:rPr>
      </w:pP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>گزارش هزینه‌های تأسیس</w:t>
      </w:r>
    </w:p>
    <w:p w14:paraId="6B0CAEE3" w14:textId="779A802F" w:rsidR="008962CE" w:rsidRPr="002B57AE" w:rsidRDefault="008962CE" w:rsidP="002B57AE">
      <w:pPr>
        <w:numPr>
          <w:ilvl w:val="2"/>
          <w:numId w:val="6"/>
        </w:numPr>
        <w:shd w:val="clear" w:color="auto" w:fill="FFFFFF"/>
        <w:bidi/>
        <w:spacing w:before="100" w:beforeAutospacing="1" w:after="100" w:afterAutospacing="1" w:line="360" w:lineRule="auto"/>
        <w:rPr>
          <w:rFonts w:ascii="Segoe UI" w:eastAsia="Times New Roman" w:hAnsi="Segoe UI" w:cs="B Nazanin"/>
          <w:color w:val="181818"/>
          <w:sz w:val="28"/>
          <w:szCs w:val="28"/>
        </w:rPr>
      </w:pP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>اطلاعات مربوط به قراردادهای منعقد شده توسط هیئت موسس</w:t>
      </w:r>
      <w:r w:rsidR="000C635E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ین</w:t>
      </w:r>
    </w:p>
    <w:p w14:paraId="609E1D38" w14:textId="4C797BE5" w:rsidR="008962CE" w:rsidRPr="002B57AE" w:rsidRDefault="000C635E" w:rsidP="002B57AE">
      <w:pPr>
        <w:numPr>
          <w:ilvl w:val="2"/>
          <w:numId w:val="6"/>
        </w:numPr>
        <w:shd w:val="clear" w:color="auto" w:fill="FFFFFF"/>
        <w:bidi/>
        <w:spacing w:before="100" w:beforeAutospacing="1" w:after="100" w:afterAutospacing="1" w:line="360" w:lineRule="auto"/>
        <w:rPr>
          <w:rFonts w:ascii="Segoe UI" w:eastAsia="Times New Roman" w:hAnsi="Segoe UI" w:cs="B Nazanin"/>
          <w:color w:val="181818"/>
          <w:sz w:val="28"/>
          <w:szCs w:val="28"/>
        </w:rPr>
      </w:pPr>
      <w:r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سایر اطلاعات مهم</w:t>
      </w:r>
    </w:p>
    <w:p w14:paraId="2CD3D6C5" w14:textId="2441D322" w:rsidR="008962CE" w:rsidRPr="002B57AE" w:rsidRDefault="008962CE" w:rsidP="00BC1E13">
      <w:pPr>
        <w:numPr>
          <w:ilvl w:val="0"/>
          <w:numId w:val="6"/>
        </w:numPr>
        <w:shd w:val="clear" w:color="auto" w:fill="FFFFFF"/>
        <w:bidi/>
        <w:spacing w:before="100" w:beforeAutospacing="1" w:after="100" w:afterAutospacing="1" w:line="360" w:lineRule="auto"/>
        <w:ind w:left="648"/>
        <w:rPr>
          <w:rFonts w:ascii="Segoe UI" w:eastAsia="Times New Roman" w:hAnsi="Segoe UI" w:cs="B Nazanin"/>
          <w:color w:val="181818"/>
          <w:sz w:val="28"/>
          <w:szCs w:val="28"/>
        </w:rPr>
      </w:pP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اداره ثبت شرکت ها </w:t>
      </w:r>
      <w:r w:rsidR="00A920F0"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مطابق ماده (39) قانون مذکور 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>ظرف</w:t>
      </w:r>
      <w:r w:rsidR="00A920F0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 xml:space="preserve"> مدت 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 (30) روز </w:t>
      </w:r>
      <w:r w:rsidR="00960229"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>درخواست اعلام</w:t>
      </w:r>
      <w:r w:rsidR="008F0B8E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 xml:space="preserve"> پذیره نویسی </w:t>
      </w:r>
      <w:r w:rsidR="00960229"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 </w:t>
      </w:r>
      <w:r w:rsidR="00960229" w:rsidRPr="002B57AE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 xml:space="preserve">را 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پس از تأیید صحت و سقم مدارک، تأیید </w:t>
      </w:r>
      <w:r w:rsidR="008F0B8E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 xml:space="preserve">و اعلام 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>می کند.</w:t>
      </w:r>
    </w:p>
    <w:p w14:paraId="55E30CD8" w14:textId="4E5CC11D" w:rsidR="008962CE" w:rsidRPr="002B57AE" w:rsidRDefault="008962CE" w:rsidP="00BC1E13">
      <w:pPr>
        <w:numPr>
          <w:ilvl w:val="0"/>
          <w:numId w:val="6"/>
        </w:numPr>
        <w:shd w:val="clear" w:color="auto" w:fill="FFFFFF"/>
        <w:bidi/>
        <w:spacing w:before="100" w:beforeAutospacing="1" w:after="100" w:afterAutospacing="1" w:line="360" w:lineRule="auto"/>
        <w:ind w:left="648"/>
        <w:rPr>
          <w:rFonts w:ascii="Segoe UI" w:eastAsia="Times New Roman" w:hAnsi="Segoe UI" w:cs="B Nazanin"/>
          <w:color w:val="181818"/>
          <w:sz w:val="28"/>
          <w:szCs w:val="28"/>
        </w:rPr>
      </w:pP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شرکت باید </w:t>
      </w:r>
      <w:r w:rsidR="008F0B8E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اقدامات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 زیر را </w:t>
      </w:r>
      <w:r w:rsidR="006B0712" w:rsidRPr="002B57AE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انجام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 </w:t>
      </w:r>
      <w:r w:rsidR="006B0712" w:rsidRPr="002B57AE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دهد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 </w:t>
      </w:r>
      <w:r w:rsidRPr="002B57AE">
        <w:rPr>
          <w:rFonts w:ascii="Segoe UI" w:eastAsia="Times New Roman" w:hAnsi="Segoe UI" w:cs="B Nazanin"/>
          <w:color w:val="181818"/>
          <w:sz w:val="28"/>
          <w:szCs w:val="28"/>
        </w:rPr>
        <w:t>:</w:t>
      </w:r>
    </w:p>
    <w:p w14:paraId="0270AD0A" w14:textId="01EB6A99" w:rsidR="008962CE" w:rsidRPr="002E1F2C" w:rsidRDefault="00DA51F0" w:rsidP="005F565A">
      <w:pPr>
        <w:numPr>
          <w:ilvl w:val="1"/>
          <w:numId w:val="12"/>
        </w:numPr>
        <w:shd w:val="clear" w:color="auto" w:fill="FFFFFF"/>
        <w:bidi/>
        <w:spacing w:before="100" w:beforeAutospacing="1" w:after="100" w:afterAutospacing="1" w:line="360" w:lineRule="auto"/>
        <w:rPr>
          <w:rFonts w:ascii="Segoe UI" w:eastAsia="Times New Roman" w:hAnsi="Segoe UI" w:cs="B Nazanin"/>
          <w:sz w:val="28"/>
          <w:szCs w:val="28"/>
        </w:rPr>
      </w:pPr>
      <w:r w:rsidRPr="002E1F2C">
        <w:rPr>
          <w:rFonts w:ascii="Segoe UI" w:eastAsia="Times New Roman" w:hAnsi="Segoe UI" w:cs="B Nazanin" w:hint="cs"/>
          <w:sz w:val="28"/>
          <w:szCs w:val="28"/>
          <w:rtl/>
        </w:rPr>
        <w:t xml:space="preserve">اتمام و اعلام </w:t>
      </w:r>
      <w:r w:rsidR="008962CE" w:rsidRPr="002E1F2C">
        <w:rPr>
          <w:rFonts w:ascii="Segoe UI" w:eastAsia="Times New Roman" w:hAnsi="Segoe UI" w:cs="B Nazanin"/>
          <w:sz w:val="28"/>
          <w:szCs w:val="28"/>
          <w:rtl/>
        </w:rPr>
        <w:t>پایان دوره</w:t>
      </w:r>
      <w:r w:rsidR="006B0712" w:rsidRPr="002E1F2C">
        <w:rPr>
          <w:rFonts w:ascii="Segoe UI" w:eastAsia="Times New Roman" w:hAnsi="Segoe UI" w:cs="B Nazanin" w:hint="cs"/>
          <w:sz w:val="28"/>
          <w:szCs w:val="28"/>
          <w:rtl/>
        </w:rPr>
        <w:t xml:space="preserve"> </w:t>
      </w:r>
      <w:r w:rsidR="008F0B8E">
        <w:rPr>
          <w:rFonts w:ascii="Segoe UI" w:eastAsia="Times New Roman" w:hAnsi="Segoe UI" w:cs="B Nazanin" w:hint="cs"/>
          <w:sz w:val="28"/>
          <w:szCs w:val="28"/>
          <w:rtl/>
        </w:rPr>
        <w:t>پذیره نویسی و</w:t>
      </w:r>
      <w:r w:rsidR="008962CE" w:rsidRPr="002E1F2C">
        <w:rPr>
          <w:rFonts w:ascii="Segoe UI" w:eastAsia="Times New Roman" w:hAnsi="Segoe UI" w:cs="B Nazanin"/>
          <w:sz w:val="28"/>
          <w:szCs w:val="28"/>
          <w:rtl/>
        </w:rPr>
        <w:t xml:space="preserve"> </w:t>
      </w:r>
      <w:r w:rsidR="00A868D5" w:rsidRPr="002E1F2C">
        <w:rPr>
          <w:rFonts w:ascii="Segoe UI" w:eastAsia="Times New Roman" w:hAnsi="Segoe UI" w:cs="B Nazanin" w:hint="cs"/>
          <w:sz w:val="28"/>
          <w:szCs w:val="28"/>
          <w:rtl/>
        </w:rPr>
        <w:t>انتشار</w:t>
      </w:r>
      <w:r w:rsidR="008962CE" w:rsidRPr="002E1F2C">
        <w:rPr>
          <w:rFonts w:ascii="Segoe UI" w:eastAsia="Times New Roman" w:hAnsi="Segoe UI" w:cs="B Nazanin"/>
          <w:sz w:val="28"/>
          <w:szCs w:val="28"/>
          <w:rtl/>
        </w:rPr>
        <w:t xml:space="preserve"> آن در دو روز</w:t>
      </w:r>
      <w:r w:rsidRPr="002E1F2C">
        <w:rPr>
          <w:rFonts w:ascii="Segoe UI" w:eastAsia="Times New Roman" w:hAnsi="Segoe UI" w:cs="B Nazanin" w:hint="cs"/>
          <w:sz w:val="28"/>
          <w:szCs w:val="28"/>
          <w:rtl/>
        </w:rPr>
        <w:t>نامه</w:t>
      </w:r>
      <w:r w:rsidR="008962CE" w:rsidRPr="002E1F2C">
        <w:rPr>
          <w:rFonts w:ascii="Segoe UI" w:eastAsia="Times New Roman" w:hAnsi="Segoe UI" w:cs="B Nazanin"/>
          <w:sz w:val="28"/>
          <w:szCs w:val="28"/>
          <w:rtl/>
        </w:rPr>
        <w:t xml:space="preserve"> </w:t>
      </w:r>
      <w:r w:rsidR="008F0B8E">
        <w:rPr>
          <w:rFonts w:ascii="Segoe UI" w:eastAsia="Times New Roman" w:hAnsi="Segoe UI" w:cs="B Nazanin" w:hint="cs"/>
          <w:sz w:val="28"/>
          <w:szCs w:val="28"/>
          <w:rtl/>
        </w:rPr>
        <w:t xml:space="preserve">رسمی </w:t>
      </w:r>
      <w:r w:rsidR="008962CE" w:rsidRPr="002E1F2C">
        <w:rPr>
          <w:rFonts w:ascii="Segoe UI" w:eastAsia="Times New Roman" w:hAnsi="Segoe UI" w:cs="B Nazanin"/>
          <w:sz w:val="28"/>
          <w:szCs w:val="28"/>
          <w:rtl/>
        </w:rPr>
        <w:t>و اطلاع رسانی به هیئت موسس</w:t>
      </w:r>
    </w:p>
    <w:p w14:paraId="37AB01B2" w14:textId="744643D7" w:rsidR="008962CE" w:rsidRPr="002B57AE" w:rsidRDefault="008962CE" w:rsidP="005F565A">
      <w:pPr>
        <w:numPr>
          <w:ilvl w:val="1"/>
          <w:numId w:val="12"/>
        </w:numPr>
        <w:shd w:val="clear" w:color="auto" w:fill="FFFFFF"/>
        <w:bidi/>
        <w:spacing w:before="100" w:beforeAutospacing="1" w:after="100" w:afterAutospacing="1" w:line="360" w:lineRule="auto"/>
        <w:rPr>
          <w:rFonts w:ascii="Segoe UI" w:eastAsia="Times New Roman" w:hAnsi="Segoe UI" w:cs="B Nazanin"/>
          <w:color w:val="181818"/>
          <w:sz w:val="28"/>
          <w:szCs w:val="28"/>
        </w:rPr>
      </w:pP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نگه داشتن تمام </w:t>
      </w:r>
      <w:r w:rsidR="00E5383C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مبالغ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 </w:t>
      </w:r>
      <w:r w:rsidR="00E5383C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اخذ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 شده از </w:t>
      </w:r>
      <w:r w:rsidR="006B0712" w:rsidRPr="002B57AE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شرکت کنندگان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 و عدم تحویل آن </w:t>
      </w:r>
    </w:p>
    <w:p w14:paraId="366CD1D3" w14:textId="5E1121EB" w:rsidR="008962CE" w:rsidRPr="002B57AE" w:rsidRDefault="008962CE" w:rsidP="005F565A">
      <w:pPr>
        <w:numPr>
          <w:ilvl w:val="1"/>
          <w:numId w:val="12"/>
        </w:numPr>
        <w:shd w:val="clear" w:color="auto" w:fill="FFFFFF"/>
        <w:bidi/>
        <w:spacing w:before="100" w:beforeAutospacing="1" w:after="100" w:afterAutospacing="1" w:line="360" w:lineRule="auto"/>
        <w:rPr>
          <w:rFonts w:ascii="Segoe UI" w:eastAsia="Times New Roman" w:hAnsi="Segoe UI" w:cs="B Nazanin"/>
          <w:color w:val="181818"/>
          <w:sz w:val="28"/>
          <w:szCs w:val="28"/>
        </w:rPr>
      </w:pP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پانزده روز پس از توزیع سهام بین </w:t>
      </w:r>
      <w:r w:rsidR="006B0712" w:rsidRPr="002B57AE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شرکت کنندگان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 </w:t>
      </w:r>
      <w:r w:rsidR="00926CA8" w:rsidRPr="002B57AE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 xml:space="preserve">، 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>مب</w:t>
      </w:r>
      <w:r w:rsidR="00926CA8" w:rsidRPr="002B57AE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ا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لغ اضافی به </w:t>
      </w:r>
      <w:r w:rsidR="006B0712" w:rsidRPr="002B57AE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شرکت کنندگان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 مسترد </w:t>
      </w:r>
      <w:r w:rsidR="00E5383C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شود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 </w:t>
      </w:r>
      <w:r w:rsidRPr="002B57AE">
        <w:rPr>
          <w:rFonts w:ascii="Segoe UI" w:eastAsia="Times New Roman" w:hAnsi="Segoe UI" w:cs="B Nazanin"/>
          <w:color w:val="181818"/>
          <w:sz w:val="28"/>
          <w:szCs w:val="28"/>
        </w:rPr>
        <w:t>.</w:t>
      </w:r>
    </w:p>
    <w:p w14:paraId="07BA5310" w14:textId="2AD16EA0" w:rsidR="008962CE" w:rsidRPr="002B57AE" w:rsidRDefault="008962CE" w:rsidP="005F565A">
      <w:pPr>
        <w:numPr>
          <w:ilvl w:val="1"/>
          <w:numId w:val="12"/>
        </w:numPr>
        <w:shd w:val="clear" w:color="auto" w:fill="FFFFFF"/>
        <w:bidi/>
        <w:spacing w:before="100" w:beforeAutospacing="1" w:after="100" w:afterAutospacing="1" w:line="360" w:lineRule="auto"/>
        <w:rPr>
          <w:rFonts w:ascii="Segoe UI" w:eastAsia="Times New Roman" w:hAnsi="Segoe UI" w:cs="B Nazanin"/>
          <w:color w:val="181818"/>
          <w:sz w:val="28"/>
          <w:szCs w:val="28"/>
        </w:rPr>
      </w:pP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هر ذینفع می‌تواند ظرف </w:t>
      </w:r>
      <w:r w:rsidR="0023037A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15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 روز از تاریخ آخرین اطلاعیه </w:t>
      </w:r>
      <w:r w:rsidR="0023037A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 xml:space="preserve">اتمام </w:t>
      </w:r>
      <w:r w:rsidR="0011259C" w:rsidRPr="002B57AE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 xml:space="preserve">دوره </w:t>
      </w:r>
      <w:r w:rsidR="0023037A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پذیره نویسی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، نسبت به اعتبار پذیره‌نویسی به دادگاه صالح اعتراض و درخواست ابطال آن را بنماید. دادگاه فوراً به 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lastRenderedPageBreak/>
        <w:t xml:space="preserve">اعتراض رسیدگی </w:t>
      </w:r>
      <w:r w:rsidR="0011259C" w:rsidRPr="002B57AE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 xml:space="preserve">و </w:t>
      </w:r>
      <w:r w:rsidR="00597328"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>رأی</w:t>
      </w:r>
      <w:r w:rsidR="00597328" w:rsidRPr="002B57AE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 xml:space="preserve"> صادر می نماید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. </w:t>
      </w:r>
      <w:bookmarkStart w:id="4" w:name="_Hlk202452574"/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>رأی</w:t>
      </w:r>
      <w:bookmarkEnd w:id="4"/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 در دادگاه تجدیدنظر قابل تجدیدنظرخواهی است و با اصلاح رأی تجدیدنظرخواهی، نمی‌توان به رأی آن اعتراض کرد </w:t>
      </w:r>
      <w:r w:rsidRPr="002B57AE">
        <w:rPr>
          <w:rFonts w:ascii="Segoe UI" w:eastAsia="Times New Roman" w:hAnsi="Segoe UI" w:cs="B Nazanin"/>
          <w:color w:val="181818"/>
          <w:sz w:val="28"/>
          <w:szCs w:val="28"/>
        </w:rPr>
        <w:t>.</w:t>
      </w:r>
    </w:p>
    <w:p w14:paraId="12114443" w14:textId="08E98A8C" w:rsidR="008962CE" w:rsidRPr="002B57AE" w:rsidRDefault="008962CE" w:rsidP="00BC1E13">
      <w:pPr>
        <w:numPr>
          <w:ilvl w:val="0"/>
          <w:numId w:val="6"/>
        </w:numPr>
        <w:shd w:val="clear" w:color="auto" w:fill="FFFFFF"/>
        <w:bidi/>
        <w:spacing w:before="100" w:beforeAutospacing="1" w:after="100" w:afterAutospacing="1" w:line="360" w:lineRule="auto"/>
        <w:ind w:left="648"/>
        <w:rPr>
          <w:rFonts w:ascii="Segoe UI" w:eastAsia="Times New Roman" w:hAnsi="Segoe UI" w:cs="B Nazanin"/>
          <w:color w:val="181818"/>
          <w:sz w:val="28"/>
          <w:szCs w:val="28"/>
        </w:rPr>
      </w:pP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پس از پایان دوره </w:t>
      </w:r>
      <w:r w:rsidR="00597328" w:rsidRPr="002B57AE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اعتراض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>، ظرف 30 روز، هیئت موسس باید فرم ثبت شرکت را از طریق پورتال</w:t>
      </w:r>
      <w:r w:rsidR="00597328" w:rsidRPr="002B57AE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 xml:space="preserve"> ثبت شرکتها 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 </w:t>
      </w:r>
      <w:r w:rsidR="0023037A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تکمیل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 </w:t>
      </w:r>
      <w:r w:rsidR="0023037A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نماید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 تا گواهی ثبت شرکت را دریافت کند. مدارک زیر </w:t>
      </w:r>
      <w:r w:rsidR="00277760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 xml:space="preserve">نیز 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باید پیوست شوند </w:t>
      </w:r>
      <w:r w:rsidRPr="002B57AE">
        <w:rPr>
          <w:rFonts w:ascii="Segoe UI" w:eastAsia="Times New Roman" w:hAnsi="Segoe UI" w:cs="B Nazanin"/>
          <w:color w:val="181818"/>
          <w:sz w:val="28"/>
          <w:szCs w:val="28"/>
        </w:rPr>
        <w:t>:</w:t>
      </w:r>
    </w:p>
    <w:p w14:paraId="3B7481B3" w14:textId="53B65ECF" w:rsidR="008962CE" w:rsidRPr="002B57AE" w:rsidRDefault="008962CE" w:rsidP="005F565A">
      <w:pPr>
        <w:numPr>
          <w:ilvl w:val="1"/>
          <w:numId w:val="13"/>
        </w:numPr>
        <w:shd w:val="clear" w:color="auto" w:fill="FFFFFF"/>
        <w:bidi/>
        <w:spacing w:before="100" w:beforeAutospacing="1" w:after="100" w:afterAutospacing="1" w:line="360" w:lineRule="auto"/>
        <w:rPr>
          <w:rFonts w:ascii="Segoe UI" w:eastAsia="Times New Roman" w:hAnsi="Segoe UI" w:cs="B Nazanin"/>
          <w:color w:val="181818"/>
          <w:sz w:val="28"/>
          <w:szCs w:val="28"/>
        </w:rPr>
      </w:pP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گزارش مفصلی از فرآیند </w:t>
      </w:r>
      <w:r w:rsidR="00726039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پذیره نویسی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>، که باید شامل نام اشخاص و نهادهایی که سهام را خریداری کرده‌اند، تعداد سهام، آدرس، شغل و میزان پول پرداخت شده باشد.</w:t>
      </w:r>
    </w:p>
    <w:p w14:paraId="7FA0952D" w14:textId="28D2FF10" w:rsidR="008962CE" w:rsidRPr="002B57AE" w:rsidRDefault="008962CE" w:rsidP="00BC1E13">
      <w:pPr>
        <w:numPr>
          <w:ilvl w:val="0"/>
          <w:numId w:val="6"/>
        </w:numPr>
        <w:shd w:val="clear" w:color="auto" w:fill="FFFFFF"/>
        <w:bidi/>
        <w:spacing w:before="100" w:beforeAutospacing="1" w:after="100" w:afterAutospacing="1" w:line="360" w:lineRule="auto"/>
        <w:ind w:left="648"/>
        <w:rPr>
          <w:rFonts w:ascii="Segoe UI" w:eastAsia="Times New Roman" w:hAnsi="Segoe UI" w:cs="B Nazanin"/>
          <w:color w:val="181818"/>
          <w:sz w:val="28"/>
          <w:szCs w:val="28"/>
        </w:rPr>
      </w:pP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پس از بررسی </w:t>
      </w:r>
      <w:r w:rsidR="00726039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نهایی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، اداره ثبت ظرف ۱۵ روز </w:t>
      </w:r>
      <w:r w:rsidR="00DD23D7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اقدام به صدور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 گواهی </w:t>
      </w:r>
      <w:r w:rsidR="00726039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تاسیس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 </w:t>
      </w:r>
      <w:r w:rsidR="00DD23D7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 xml:space="preserve">می نماید 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>و آن را مطابق با بند ۱ ماده ۲۱ قانون مذکور در نشریه شرکت‌ها منتشر می‌کند.</w:t>
      </w:r>
    </w:p>
    <w:p w14:paraId="4E87E7CB" w14:textId="00C06102" w:rsidR="008962CE" w:rsidRPr="002B57AE" w:rsidRDefault="005F565A" w:rsidP="00BC1E13">
      <w:pPr>
        <w:numPr>
          <w:ilvl w:val="0"/>
          <w:numId w:val="6"/>
        </w:numPr>
        <w:shd w:val="clear" w:color="auto" w:fill="FFFFFF"/>
        <w:bidi/>
        <w:spacing w:before="100" w:beforeAutospacing="1" w:after="100" w:afterAutospacing="1" w:line="360" w:lineRule="auto"/>
        <w:ind w:left="648"/>
        <w:rPr>
          <w:rFonts w:ascii="Segoe UI" w:eastAsia="Times New Roman" w:hAnsi="Segoe UI" w:cs="B Nazanin"/>
          <w:color w:val="181818"/>
          <w:sz w:val="28"/>
          <w:szCs w:val="28"/>
        </w:rPr>
      </w:pPr>
      <w:r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 xml:space="preserve">30 </w:t>
      </w:r>
      <w:r w:rsidR="008962CE"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روز پس از دریافت گواهی </w:t>
      </w:r>
      <w:r w:rsidR="001E6051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 xml:space="preserve">تاسیس </w:t>
      </w:r>
      <w:r w:rsidR="008962CE"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شرکت، هیئت موسسین باید درخواست تشکیل جلسه </w:t>
      </w:r>
      <w:r w:rsidR="00B1314D" w:rsidRPr="002B57AE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مجمع</w:t>
      </w:r>
      <w:r w:rsidR="008962CE"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 عمومی شرکت را بدهد. یک نسخه از درخواست</w:t>
      </w:r>
      <w:r w:rsidR="001E6051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 xml:space="preserve"> تشکیل جلسه</w:t>
      </w:r>
      <w:r w:rsidR="008962CE"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 در نشریه شرکت‌ها و دو روزنامه رسمی منتشر می‌شود. مدت زمان بین </w:t>
      </w:r>
      <w:r w:rsidR="00B1314D"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>اعلام جلسه</w:t>
      </w:r>
      <w:r w:rsidR="00B1314D" w:rsidRPr="002B57AE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 xml:space="preserve"> و</w:t>
      </w:r>
      <w:r w:rsidR="00B1314D"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 </w:t>
      </w:r>
      <w:r w:rsidR="008962CE"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>تشکیل جلسه نباید کمتر از (15) روز باشد.</w:t>
      </w:r>
    </w:p>
    <w:p w14:paraId="4ED427BE" w14:textId="19EC7801" w:rsidR="008962CE" w:rsidRPr="002B57AE" w:rsidRDefault="00B1314D" w:rsidP="00BC1E13">
      <w:pPr>
        <w:numPr>
          <w:ilvl w:val="0"/>
          <w:numId w:val="6"/>
        </w:numPr>
        <w:shd w:val="clear" w:color="auto" w:fill="FFFFFF"/>
        <w:bidi/>
        <w:spacing w:before="100" w:beforeAutospacing="1" w:after="100" w:afterAutospacing="1" w:line="360" w:lineRule="auto"/>
        <w:ind w:left="648"/>
        <w:rPr>
          <w:rFonts w:ascii="Segoe UI" w:eastAsia="Times New Roman" w:hAnsi="Segoe UI" w:cs="B Nazanin"/>
          <w:color w:val="181818"/>
          <w:sz w:val="28"/>
          <w:szCs w:val="28"/>
        </w:rPr>
      </w:pPr>
      <w:r w:rsidRPr="002B57AE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 xml:space="preserve">مجمع عمومی اقدام به انتخاب هیات مدیره </w:t>
      </w:r>
      <w:r w:rsidR="00B0625F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و</w:t>
      </w:r>
      <w:r w:rsidR="00254CDE" w:rsidRPr="002B57AE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 xml:space="preserve"> تنظیم صورتجلسه </w:t>
      </w:r>
      <w:r w:rsidRPr="002B57AE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 xml:space="preserve">می کند </w:t>
      </w:r>
      <w:r w:rsidR="00BC400A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(</w:t>
      </w:r>
      <w:r w:rsidR="00D87E2F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تکمیل</w:t>
      </w:r>
      <w:r w:rsidR="008962CE"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 فرم در پورتال</w:t>
      </w:r>
      <w:r w:rsidRPr="002B57AE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 xml:space="preserve"> ثبت شرکتها</w:t>
      </w:r>
      <w:r w:rsidR="00BC400A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)</w:t>
      </w:r>
    </w:p>
    <w:p w14:paraId="3C058B6D" w14:textId="16B2CFC9" w:rsidR="008962CE" w:rsidRPr="002B57AE" w:rsidRDefault="008962CE" w:rsidP="00BC1E13">
      <w:pPr>
        <w:numPr>
          <w:ilvl w:val="0"/>
          <w:numId w:val="6"/>
        </w:numPr>
        <w:shd w:val="clear" w:color="auto" w:fill="FFFFFF"/>
        <w:bidi/>
        <w:spacing w:before="100" w:beforeAutospacing="1" w:after="100" w:afterAutospacing="1" w:line="360" w:lineRule="auto"/>
        <w:ind w:left="648"/>
        <w:rPr>
          <w:rFonts w:ascii="Segoe UI" w:eastAsia="Times New Roman" w:hAnsi="Segoe UI" w:cs="B Nazanin"/>
          <w:color w:val="181818"/>
          <w:sz w:val="28"/>
          <w:szCs w:val="28"/>
        </w:rPr>
      </w:pP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>هیئت مدیره جلسه‌ای را برای تعیین مدیر</w:t>
      </w:r>
      <w:r w:rsidR="00254CDE" w:rsidRPr="002B57AE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 xml:space="preserve"> عامل</w:t>
      </w:r>
      <w:r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 و تفویض اختیارات او برگزار خواهد کرد</w:t>
      </w:r>
      <w:r w:rsidR="00714409"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 </w:t>
      </w:r>
      <w:r w:rsidR="00D54F43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(</w:t>
      </w:r>
      <w:r w:rsidR="00D87E2F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تکمیل</w:t>
      </w:r>
      <w:r w:rsidR="00714409"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 فرم‌ها </w:t>
      </w:r>
      <w:r w:rsidR="00D54F43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در</w:t>
      </w:r>
      <w:r w:rsidR="00714409" w:rsidRPr="002B57AE">
        <w:rPr>
          <w:rFonts w:ascii="Segoe UI" w:eastAsia="Times New Roman" w:hAnsi="Segoe UI" w:cs="B Nazanin"/>
          <w:color w:val="181818"/>
          <w:sz w:val="28"/>
          <w:szCs w:val="28"/>
          <w:rtl/>
        </w:rPr>
        <w:t xml:space="preserve"> پورتا</w:t>
      </w:r>
      <w:r w:rsidR="00254CDE" w:rsidRPr="002B57AE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ل ثبت شرکتها</w:t>
      </w:r>
      <w:r w:rsidR="00D54F43">
        <w:rPr>
          <w:rFonts w:ascii="Segoe UI" w:eastAsia="Times New Roman" w:hAnsi="Segoe UI" w:cs="B Nazanin" w:hint="cs"/>
          <w:color w:val="181818"/>
          <w:sz w:val="28"/>
          <w:szCs w:val="28"/>
          <w:rtl/>
        </w:rPr>
        <w:t>)</w:t>
      </w:r>
    </w:p>
    <w:p w14:paraId="1332320D" w14:textId="77777777" w:rsidR="00524FCF" w:rsidRPr="002B57AE" w:rsidRDefault="00524FCF" w:rsidP="002B57AE">
      <w:pPr>
        <w:bidi/>
        <w:spacing w:line="360" w:lineRule="auto"/>
        <w:rPr>
          <w:rFonts w:cs="B Nazanin"/>
          <w:sz w:val="28"/>
          <w:szCs w:val="28"/>
        </w:rPr>
      </w:pPr>
    </w:p>
    <w:sectPr w:rsidR="00524FCF" w:rsidRPr="002B57AE" w:rsidSect="003E7C9F">
      <w:pgSz w:w="12240" w:h="15840"/>
      <w:pgMar w:top="1440" w:right="1440" w:bottom="1440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C0257" w14:textId="77777777" w:rsidR="00A60BE1" w:rsidRDefault="00A60BE1" w:rsidP="00E21A71">
      <w:pPr>
        <w:spacing w:after="0" w:line="240" w:lineRule="auto"/>
      </w:pPr>
      <w:r>
        <w:separator/>
      </w:r>
    </w:p>
  </w:endnote>
  <w:endnote w:type="continuationSeparator" w:id="0">
    <w:p w14:paraId="56DEA378" w14:textId="77777777" w:rsidR="00A60BE1" w:rsidRDefault="00A60BE1" w:rsidP="00E21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8B56F" w14:textId="77777777" w:rsidR="00A60BE1" w:rsidRDefault="00A60BE1" w:rsidP="00E21A71">
      <w:pPr>
        <w:spacing w:after="0" w:line="240" w:lineRule="auto"/>
      </w:pPr>
      <w:r>
        <w:separator/>
      </w:r>
    </w:p>
  </w:footnote>
  <w:footnote w:type="continuationSeparator" w:id="0">
    <w:p w14:paraId="32E6842D" w14:textId="77777777" w:rsidR="00A60BE1" w:rsidRDefault="00A60BE1" w:rsidP="00E21A71">
      <w:pPr>
        <w:spacing w:after="0" w:line="240" w:lineRule="auto"/>
      </w:pPr>
      <w:r>
        <w:continuationSeparator/>
      </w:r>
    </w:p>
  </w:footnote>
  <w:footnote w:id="1">
    <w:p w14:paraId="09A9E188" w14:textId="5CA9EE8E" w:rsidR="00E21A71" w:rsidRPr="009252C3" w:rsidRDefault="00E21A71" w:rsidP="00A47ECB">
      <w:pPr>
        <w:pStyle w:val="FootnoteText"/>
        <w:bidi/>
        <w:rPr>
          <w:rFonts w:cs="B Nazanin"/>
          <w:sz w:val="24"/>
          <w:szCs w:val="24"/>
          <w:rtl/>
          <w:lang w:val="en-US" w:bidi="fa-IR"/>
        </w:rPr>
      </w:pPr>
      <w:r w:rsidRPr="00A47ECB">
        <w:rPr>
          <w:rStyle w:val="FootnoteReference"/>
          <w:rFonts w:cs="B Nazanin"/>
          <w:sz w:val="24"/>
          <w:szCs w:val="24"/>
        </w:rPr>
        <w:footnoteRef/>
      </w:r>
      <w:r w:rsidRPr="00A47ECB">
        <w:rPr>
          <w:rFonts w:cs="B Nazanin"/>
          <w:sz w:val="24"/>
          <w:szCs w:val="24"/>
        </w:rPr>
        <w:t xml:space="preserve"> </w:t>
      </w:r>
      <w:r w:rsidR="00A47ECB" w:rsidRPr="00A47ECB">
        <w:rPr>
          <w:rFonts w:cs="B Nazanin" w:hint="cs"/>
          <w:sz w:val="24"/>
          <w:szCs w:val="24"/>
          <w:rtl/>
        </w:rPr>
        <w:t xml:space="preserve">در عراق و اقلیم کردستان نام </w:t>
      </w:r>
      <w:r w:rsidR="002D3313">
        <w:rPr>
          <w:rFonts w:cs="B Nazanin" w:hint="cs"/>
          <w:sz w:val="24"/>
          <w:szCs w:val="24"/>
          <w:rtl/>
        </w:rPr>
        <w:t xml:space="preserve">کامل </w:t>
      </w:r>
      <w:r w:rsidR="00A47ECB" w:rsidRPr="00A47ECB">
        <w:rPr>
          <w:rFonts w:cs="B Nazanin" w:hint="cs"/>
          <w:sz w:val="24"/>
          <w:szCs w:val="24"/>
          <w:rtl/>
        </w:rPr>
        <w:t xml:space="preserve">در مدارک شناسایی سه </w:t>
      </w:r>
      <w:r w:rsidR="00E02AA8">
        <w:rPr>
          <w:rFonts w:cs="B Nazanin" w:hint="cs"/>
          <w:sz w:val="24"/>
          <w:szCs w:val="24"/>
          <w:rtl/>
        </w:rPr>
        <w:t>تایی</w:t>
      </w:r>
      <w:r w:rsidR="00A47ECB" w:rsidRPr="00A47ECB">
        <w:rPr>
          <w:rFonts w:cs="B Nazanin" w:hint="cs"/>
          <w:sz w:val="24"/>
          <w:szCs w:val="24"/>
          <w:rtl/>
        </w:rPr>
        <w:t xml:space="preserve"> است مثلا محمد </w:t>
      </w:r>
      <w:r w:rsidR="00E02AA8">
        <w:rPr>
          <w:rFonts w:cs="B Nazanin" w:hint="cs"/>
          <w:sz w:val="24"/>
          <w:szCs w:val="24"/>
          <w:rtl/>
        </w:rPr>
        <w:t>احمد</w:t>
      </w:r>
      <w:r w:rsidR="00A47ECB" w:rsidRPr="00A47ECB">
        <w:rPr>
          <w:rFonts w:cs="B Nazanin" w:hint="cs"/>
          <w:sz w:val="24"/>
          <w:szCs w:val="24"/>
          <w:rtl/>
        </w:rPr>
        <w:t xml:space="preserve"> </w:t>
      </w:r>
      <w:r w:rsidR="00E02AA8">
        <w:rPr>
          <w:rFonts w:cs="B Nazanin" w:hint="cs"/>
          <w:sz w:val="24"/>
          <w:szCs w:val="24"/>
          <w:rtl/>
        </w:rPr>
        <w:t>رسول</w:t>
      </w:r>
      <w:r w:rsidR="00A47ECB" w:rsidRPr="00A47ECB">
        <w:rPr>
          <w:rFonts w:cs="B Nazanin" w:hint="cs"/>
          <w:sz w:val="24"/>
          <w:szCs w:val="24"/>
          <w:rtl/>
        </w:rPr>
        <w:t xml:space="preserve"> ( </w:t>
      </w:r>
      <w:r w:rsidR="007336C9">
        <w:rPr>
          <w:rFonts w:cs="B Nazanin" w:hint="cs"/>
          <w:sz w:val="24"/>
          <w:szCs w:val="24"/>
          <w:rtl/>
        </w:rPr>
        <w:t xml:space="preserve">نام </w:t>
      </w:r>
      <w:r w:rsidR="001351FA">
        <w:rPr>
          <w:rFonts w:cs="B Nazanin" w:hint="cs"/>
          <w:sz w:val="24"/>
          <w:szCs w:val="24"/>
          <w:rtl/>
        </w:rPr>
        <w:t xml:space="preserve">سه </w:t>
      </w:r>
      <w:r w:rsidR="00D549BC">
        <w:rPr>
          <w:rFonts w:cs="B Nazanin" w:hint="cs"/>
          <w:sz w:val="24"/>
          <w:szCs w:val="24"/>
          <w:rtl/>
        </w:rPr>
        <w:t>تایی</w:t>
      </w:r>
      <w:r w:rsidR="001351FA">
        <w:rPr>
          <w:rFonts w:cs="B Nazanin" w:hint="cs"/>
          <w:sz w:val="24"/>
          <w:szCs w:val="24"/>
          <w:rtl/>
        </w:rPr>
        <w:t xml:space="preserve"> </w:t>
      </w:r>
      <w:r w:rsidR="00A47ECB" w:rsidRPr="00A47ECB">
        <w:rPr>
          <w:rFonts w:cs="B Nazanin" w:hint="cs"/>
          <w:sz w:val="24"/>
          <w:szCs w:val="24"/>
          <w:rtl/>
        </w:rPr>
        <w:t>در عربی الاسم الثلاثی و در کردی ناوی سیانی گفته می شود.</w:t>
      </w:r>
      <w:r w:rsidR="006408A9">
        <w:rPr>
          <w:rFonts w:cs="B Nazanin" w:hint="cs"/>
          <w:sz w:val="24"/>
          <w:szCs w:val="24"/>
          <w:rtl/>
        </w:rPr>
        <w:t>)</w:t>
      </w:r>
      <w:r w:rsidR="006F35E3">
        <w:rPr>
          <w:rFonts w:cs="B Nazanin" w:hint="cs"/>
          <w:sz w:val="24"/>
          <w:szCs w:val="24"/>
          <w:rtl/>
        </w:rPr>
        <w:t xml:space="preserve"> </w:t>
      </w:r>
      <w:r w:rsidR="00414F00" w:rsidRPr="00414F00">
        <w:rPr>
          <w:rFonts w:cs="B Nazanin" w:hint="cs"/>
          <w:sz w:val="28"/>
          <w:szCs w:val="28"/>
          <w:rtl/>
          <w:lang w:val="en-US"/>
        </w:rPr>
        <w:t>(</w:t>
      </w:r>
      <w:r w:rsidR="009252C3">
        <w:rPr>
          <w:rFonts w:cs="B Nazanin"/>
          <w:sz w:val="24"/>
          <w:szCs w:val="24"/>
          <w:lang w:val="en-US"/>
        </w:rPr>
        <w:t xml:space="preserve"> </w:t>
      </w:r>
      <w:r w:rsidR="00414F00">
        <w:rPr>
          <w:rFonts w:cs="B Nazanin"/>
          <w:sz w:val="24"/>
          <w:szCs w:val="24"/>
          <w:lang w:val="en-US"/>
        </w:rPr>
        <w:t>Full Name</w:t>
      </w:r>
      <w:r w:rsidR="00414F00">
        <w:rPr>
          <w:rFonts w:cs="B Nazanin" w:hint="cs"/>
          <w:sz w:val="24"/>
          <w:szCs w:val="24"/>
          <w:rtl/>
          <w:lang w:val="en-US" w:bidi="fa-IR"/>
        </w:rPr>
        <w:t>)</w:t>
      </w:r>
    </w:p>
  </w:footnote>
  <w:footnote w:id="2">
    <w:p w14:paraId="7F1322C8" w14:textId="086F979E" w:rsidR="003A487E" w:rsidRPr="009252C3" w:rsidRDefault="003A487E" w:rsidP="00A00FB4">
      <w:pPr>
        <w:pStyle w:val="FootnoteText"/>
        <w:bidi/>
        <w:rPr>
          <w:rFonts w:cs="Calibri"/>
          <w:sz w:val="24"/>
          <w:szCs w:val="24"/>
          <w:rtl/>
          <w:lang w:bidi="fa-IR"/>
        </w:rPr>
      </w:pPr>
      <w:r w:rsidRPr="003A487E">
        <w:rPr>
          <w:rStyle w:val="FootnoteReference"/>
          <w:rFonts w:cs="B Nazanin"/>
          <w:sz w:val="24"/>
          <w:szCs w:val="24"/>
        </w:rPr>
        <w:footnoteRef/>
      </w:r>
      <w:r w:rsidRPr="003A487E">
        <w:rPr>
          <w:rFonts w:cs="B Nazanin"/>
          <w:sz w:val="24"/>
          <w:szCs w:val="24"/>
        </w:rPr>
        <w:t xml:space="preserve"> </w:t>
      </w:r>
      <w:r w:rsidR="007719AD">
        <w:rPr>
          <w:rFonts w:cs="B Nazanin" w:hint="cs"/>
          <w:sz w:val="24"/>
          <w:szCs w:val="24"/>
          <w:rtl/>
          <w:lang w:bidi="fa-IR"/>
        </w:rPr>
        <w:t>در</w:t>
      </w:r>
      <w:r w:rsidRPr="003A487E">
        <w:rPr>
          <w:rFonts w:cs="B Nazanin" w:hint="cs"/>
          <w:sz w:val="24"/>
          <w:szCs w:val="24"/>
          <w:rtl/>
          <w:lang w:bidi="fa-IR"/>
        </w:rPr>
        <w:t xml:space="preserve"> عربی اللقب و </w:t>
      </w:r>
      <w:r w:rsidR="007719AD">
        <w:rPr>
          <w:rFonts w:cs="B Nazanin" w:hint="cs"/>
          <w:sz w:val="24"/>
          <w:szCs w:val="24"/>
          <w:rtl/>
          <w:lang w:bidi="fa-IR"/>
        </w:rPr>
        <w:t>در</w:t>
      </w:r>
      <w:r w:rsidRPr="003A487E">
        <w:rPr>
          <w:rFonts w:cs="B Nazanin" w:hint="cs"/>
          <w:sz w:val="24"/>
          <w:szCs w:val="24"/>
          <w:rtl/>
          <w:lang w:bidi="fa-IR"/>
        </w:rPr>
        <w:t xml:space="preserve"> کردی نازناو گفته می شود</w:t>
      </w:r>
      <w:r w:rsidR="00BB1B6C">
        <w:rPr>
          <w:rFonts w:cs="B Nazanin" w:hint="cs"/>
          <w:sz w:val="24"/>
          <w:szCs w:val="24"/>
          <w:lang w:bidi="fa-IR"/>
        </w:rPr>
        <w:t>)</w:t>
      </w:r>
      <w:r w:rsidR="009252C3">
        <w:rPr>
          <w:rFonts w:cs="B Nazanin" w:hint="cs"/>
          <w:sz w:val="24"/>
          <w:szCs w:val="24"/>
          <w:lang w:bidi="fa-IR"/>
        </w:rPr>
        <w:t xml:space="preserve"> </w:t>
      </w:r>
      <w:r w:rsidR="00414F00">
        <w:rPr>
          <w:rFonts w:cs="B Nazanin" w:hint="cs"/>
          <w:sz w:val="24"/>
          <w:szCs w:val="24"/>
          <w:lang w:bidi="fa-IR"/>
        </w:rPr>
        <w:t>(</w:t>
      </w:r>
      <w:r w:rsidR="009252C3">
        <w:rPr>
          <w:rFonts w:cs="B Nazanin" w:hint="cs"/>
          <w:sz w:val="24"/>
          <w:szCs w:val="24"/>
          <w:lang w:bidi="fa-IR"/>
        </w:rPr>
        <w:t xml:space="preserve"> </w:t>
      </w:r>
      <w:r w:rsidR="009252C3">
        <w:rPr>
          <w:rFonts w:cs="Calibri" w:hint="cs"/>
          <w:sz w:val="24"/>
          <w:szCs w:val="24"/>
          <w:lang w:bidi="fa-IR"/>
        </w:rPr>
        <w:t xml:space="preserve">Surname </w:t>
      </w:r>
      <w:r w:rsidR="00414F00">
        <w:rPr>
          <w:rFonts w:cs="Calibri" w:hint="cs"/>
          <w:sz w:val="24"/>
          <w:szCs w:val="24"/>
          <w:lang w:bidi="fa-IR"/>
        </w:rPr>
        <w:t>)</w:t>
      </w:r>
      <w:r w:rsidR="009252C3">
        <w:rPr>
          <w:rFonts w:cs="Calibri" w:hint="cs"/>
          <w:sz w:val="24"/>
          <w:szCs w:val="24"/>
          <w:lang w:bidi="fa-IR"/>
        </w:rPr>
        <w:t xml:space="preserve"> </w:t>
      </w:r>
      <w:r w:rsidR="00BB1B6C">
        <w:rPr>
          <w:rFonts w:cs="Calibri" w:hint="cs"/>
          <w:sz w:val="24"/>
          <w:szCs w:val="24"/>
          <w:lang w:bidi="fa-IR"/>
        </w:rPr>
        <w:t>.</w:t>
      </w:r>
      <w:r w:rsidR="00A00FB4" w:rsidRPr="00A00FB4">
        <w:rPr>
          <w:rFonts w:cs="B Nazanin" w:hint="cs"/>
          <w:sz w:val="24"/>
          <w:szCs w:val="24"/>
          <w:rtl/>
          <w:lang w:bidi="fa-IR"/>
        </w:rPr>
        <w:t>نام خانوادگی</w:t>
      </w:r>
      <w:r w:rsidR="00BB1B6C">
        <w:rPr>
          <w:rFonts w:cs="B Nazanin" w:hint="cs"/>
          <w:sz w:val="24"/>
          <w:szCs w:val="24"/>
          <w:lang w:bidi="fa-IR"/>
        </w:rPr>
        <w:t>(</w:t>
      </w:r>
      <w:r w:rsidR="009252C3">
        <w:rPr>
          <w:rFonts w:cs="Calibri" w:hint="cs"/>
          <w:sz w:val="24"/>
          <w:szCs w:val="24"/>
          <w:lang w:bidi="fa-IR"/>
        </w:rPr>
        <w:t xml:space="preserve"> </w:t>
      </w:r>
    </w:p>
  </w:footnote>
  <w:footnote w:id="3">
    <w:p w14:paraId="407DCD95" w14:textId="4A44DC31" w:rsidR="00B25FCA" w:rsidRPr="00B25FCA" w:rsidRDefault="00B25FCA" w:rsidP="00B25FCA">
      <w:pPr>
        <w:pStyle w:val="FootnoteText"/>
        <w:bidi/>
        <w:rPr>
          <w:rFonts w:cs="B Nazanin"/>
          <w:sz w:val="24"/>
          <w:szCs w:val="24"/>
          <w:rtl/>
          <w:lang w:val="en-US" w:bidi="fa-IR"/>
        </w:rPr>
      </w:pPr>
      <w:r w:rsidRPr="00B25FCA">
        <w:rPr>
          <w:rStyle w:val="FootnoteReference"/>
          <w:rFonts w:cs="B Nazanin"/>
          <w:sz w:val="24"/>
          <w:szCs w:val="24"/>
        </w:rPr>
        <w:footnoteRef/>
      </w:r>
      <w:r w:rsidRPr="00B25FCA">
        <w:rPr>
          <w:rFonts w:cs="B Nazanin"/>
          <w:sz w:val="24"/>
          <w:szCs w:val="24"/>
        </w:rPr>
        <w:t xml:space="preserve"> </w:t>
      </w:r>
      <w:r w:rsidRPr="00B25FCA">
        <w:rPr>
          <w:rFonts w:cs="B Nazanin" w:hint="cs"/>
          <w:sz w:val="24"/>
          <w:szCs w:val="24"/>
          <w:rtl/>
          <w:lang w:val="en-US" w:bidi="fa-IR"/>
        </w:rPr>
        <w:t>بیشترین نوع شرکت داخلی ثبت شده در اقلیم کردستان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42613"/>
    <w:multiLevelType w:val="multilevel"/>
    <w:tmpl w:val="D514F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6A213B"/>
    <w:multiLevelType w:val="multilevel"/>
    <w:tmpl w:val="39340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447C5"/>
    <w:multiLevelType w:val="multilevel"/>
    <w:tmpl w:val="17A09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5A3351"/>
    <w:multiLevelType w:val="multilevel"/>
    <w:tmpl w:val="BD223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2C51BA"/>
    <w:multiLevelType w:val="multilevel"/>
    <w:tmpl w:val="4C30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BE6F36"/>
    <w:multiLevelType w:val="multilevel"/>
    <w:tmpl w:val="78F83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007F76"/>
    <w:multiLevelType w:val="multilevel"/>
    <w:tmpl w:val="503EB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0C74DA"/>
    <w:multiLevelType w:val="multilevel"/>
    <w:tmpl w:val="3FC61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9A255F"/>
    <w:multiLevelType w:val="multilevel"/>
    <w:tmpl w:val="4F70D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2468D9"/>
    <w:multiLevelType w:val="multilevel"/>
    <w:tmpl w:val="11764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AC2B58"/>
    <w:multiLevelType w:val="multilevel"/>
    <w:tmpl w:val="01100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E667AE"/>
    <w:multiLevelType w:val="hybridMultilevel"/>
    <w:tmpl w:val="8F589B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11D27D5"/>
    <w:multiLevelType w:val="multilevel"/>
    <w:tmpl w:val="92C06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7B58DD"/>
    <w:multiLevelType w:val="multilevel"/>
    <w:tmpl w:val="D38EA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6862842">
    <w:abstractNumId w:val="5"/>
  </w:num>
  <w:num w:numId="2" w16cid:durableId="1736514452">
    <w:abstractNumId w:val="0"/>
  </w:num>
  <w:num w:numId="3" w16cid:durableId="1504856401">
    <w:abstractNumId w:val="4"/>
  </w:num>
  <w:num w:numId="4" w16cid:durableId="1332872633">
    <w:abstractNumId w:val="9"/>
  </w:num>
  <w:num w:numId="5" w16cid:durableId="8534600">
    <w:abstractNumId w:val="2"/>
  </w:num>
  <w:num w:numId="6" w16cid:durableId="869680938">
    <w:abstractNumId w:val="8"/>
  </w:num>
  <w:num w:numId="7" w16cid:durableId="220867508">
    <w:abstractNumId w:val="10"/>
  </w:num>
  <w:num w:numId="8" w16cid:durableId="2026252302">
    <w:abstractNumId w:val="6"/>
  </w:num>
  <w:num w:numId="9" w16cid:durableId="1045838340">
    <w:abstractNumId w:val="13"/>
  </w:num>
  <w:num w:numId="10" w16cid:durableId="86465555">
    <w:abstractNumId w:val="12"/>
  </w:num>
  <w:num w:numId="11" w16cid:durableId="748968899">
    <w:abstractNumId w:val="3"/>
  </w:num>
  <w:num w:numId="12" w16cid:durableId="44333245">
    <w:abstractNumId w:val="7"/>
  </w:num>
  <w:num w:numId="13" w16cid:durableId="2092195319">
    <w:abstractNumId w:val="1"/>
  </w:num>
  <w:num w:numId="14" w16cid:durableId="5696561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E96"/>
    <w:rsid w:val="00003536"/>
    <w:rsid w:val="000152D4"/>
    <w:rsid w:val="00070B1E"/>
    <w:rsid w:val="000A3914"/>
    <w:rsid w:val="000C3982"/>
    <w:rsid w:val="000C635E"/>
    <w:rsid w:val="000D6EBC"/>
    <w:rsid w:val="0010707F"/>
    <w:rsid w:val="0011259C"/>
    <w:rsid w:val="00126C51"/>
    <w:rsid w:val="001307B5"/>
    <w:rsid w:val="001351FA"/>
    <w:rsid w:val="00156D7E"/>
    <w:rsid w:val="0018218A"/>
    <w:rsid w:val="001953BF"/>
    <w:rsid w:val="001A583E"/>
    <w:rsid w:val="001A656B"/>
    <w:rsid w:val="001B71E8"/>
    <w:rsid w:val="001B7AD8"/>
    <w:rsid w:val="001C6734"/>
    <w:rsid w:val="001E0105"/>
    <w:rsid w:val="001E6051"/>
    <w:rsid w:val="002140E2"/>
    <w:rsid w:val="0023037A"/>
    <w:rsid w:val="00234123"/>
    <w:rsid w:val="00254CDE"/>
    <w:rsid w:val="00261444"/>
    <w:rsid w:val="00277760"/>
    <w:rsid w:val="00296538"/>
    <w:rsid w:val="002A0021"/>
    <w:rsid w:val="002A6CB3"/>
    <w:rsid w:val="002B57AE"/>
    <w:rsid w:val="002B5E68"/>
    <w:rsid w:val="002D3313"/>
    <w:rsid w:val="002D3624"/>
    <w:rsid w:val="002E1F2C"/>
    <w:rsid w:val="00300D65"/>
    <w:rsid w:val="0031544B"/>
    <w:rsid w:val="00322A6E"/>
    <w:rsid w:val="003255E5"/>
    <w:rsid w:val="00343596"/>
    <w:rsid w:val="0038612B"/>
    <w:rsid w:val="003A18EF"/>
    <w:rsid w:val="003A3DB0"/>
    <w:rsid w:val="003A487E"/>
    <w:rsid w:val="003C08EB"/>
    <w:rsid w:val="003C3D9B"/>
    <w:rsid w:val="003E0C9B"/>
    <w:rsid w:val="003E7C9F"/>
    <w:rsid w:val="00406164"/>
    <w:rsid w:val="00414F00"/>
    <w:rsid w:val="004223AC"/>
    <w:rsid w:val="004320BA"/>
    <w:rsid w:val="00436DA2"/>
    <w:rsid w:val="00453E33"/>
    <w:rsid w:val="004A15C5"/>
    <w:rsid w:val="004C5193"/>
    <w:rsid w:val="004F24A1"/>
    <w:rsid w:val="00506B74"/>
    <w:rsid w:val="00511524"/>
    <w:rsid w:val="00524FCF"/>
    <w:rsid w:val="00526BEE"/>
    <w:rsid w:val="00582BB2"/>
    <w:rsid w:val="005940BE"/>
    <w:rsid w:val="00597328"/>
    <w:rsid w:val="005B2A37"/>
    <w:rsid w:val="005B36B8"/>
    <w:rsid w:val="005C1167"/>
    <w:rsid w:val="005C1D20"/>
    <w:rsid w:val="005E402B"/>
    <w:rsid w:val="005F565A"/>
    <w:rsid w:val="00604D8F"/>
    <w:rsid w:val="00622985"/>
    <w:rsid w:val="006408A9"/>
    <w:rsid w:val="006568EA"/>
    <w:rsid w:val="00675BB9"/>
    <w:rsid w:val="0069560B"/>
    <w:rsid w:val="006B0712"/>
    <w:rsid w:val="006F35E3"/>
    <w:rsid w:val="00714409"/>
    <w:rsid w:val="00725910"/>
    <w:rsid w:val="00726039"/>
    <w:rsid w:val="0073058D"/>
    <w:rsid w:val="00731B58"/>
    <w:rsid w:val="007336C9"/>
    <w:rsid w:val="00754912"/>
    <w:rsid w:val="007719AD"/>
    <w:rsid w:val="00797489"/>
    <w:rsid w:val="007B5659"/>
    <w:rsid w:val="007C13F1"/>
    <w:rsid w:val="007C4C9C"/>
    <w:rsid w:val="007E3C80"/>
    <w:rsid w:val="007E449C"/>
    <w:rsid w:val="00814D08"/>
    <w:rsid w:val="008264A3"/>
    <w:rsid w:val="00843A6D"/>
    <w:rsid w:val="008567DD"/>
    <w:rsid w:val="00880C4A"/>
    <w:rsid w:val="00882F5E"/>
    <w:rsid w:val="008962CE"/>
    <w:rsid w:val="008E0BE8"/>
    <w:rsid w:val="008E6FB7"/>
    <w:rsid w:val="008F0B8E"/>
    <w:rsid w:val="008F47C4"/>
    <w:rsid w:val="00901CB4"/>
    <w:rsid w:val="009252C3"/>
    <w:rsid w:val="00926852"/>
    <w:rsid w:val="00926CA8"/>
    <w:rsid w:val="009438D1"/>
    <w:rsid w:val="00960229"/>
    <w:rsid w:val="00965CD8"/>
    <w:rsid w:val="00982E0B"/>
    <w:rsid w:val="009835AB"/>
    <w:rsid w:val="009B015D"/>
    <w:rsid w:val="009B19FF"/>
    <w:rsid w:val="009B51B8"/>
    <w:rsid w:val="009F1502"/>
    <w:rsid w:val="009F5E01"/>
    <w:rsid w:val="00A00FB4"/>
    <w:rsid w:val="00A2214D"/>
    <w:rsid w:val="00A373E5"/>
    <w:rsid w:val="00A4347A"/>
    <w:rsid w:val="00A47A28"/>
    <w:rsid w:val="00A47ECB"/>
    <w:rsid w:val="00A57B57"/>
    <w:rsid w:val="00A60BE1"/>
    <w:rsid w:val="00A868D5"/>
    <w:rsid w:val="00A920F0"/>
    <w:rsid w:val="00A948D8"/>
    <w:rsid w:val="00AC60EE"/>
    <w:rsid w:val="00AE009C"/>
    <w:rsid w:val="00B01CF3"/>
    <w:rsid w:val="00B0625F"/>
    <w:rsid w:val="00B129F0"/>
    <w:rsid w:val="00B1314D"/>
    <w:rsid w:val="00B24D45"/>
    <w:rsid w:val="00B25FCA"/>
    <w:rsid w:val="00B607A4"/>
    <w:rsid w:val="00B60E96"/>
    <w:rsid w:val="00BB1B6C"/>
    <w:rsid w:val="00BB7012"/>
    <w:rsid w:val="00BB758A"/>
    <w:rsid w:val="00BC1E13"/>
    <w:rsid w:val="00BC400A"/>
    <w:rsid w:val="00BD591F"/>
    <w:rsid w:val="00C32795"/>
    <w:rsid w:val="00C33246"/>
    <w:rsid w:val="00C3582B"/>
    <w:rsid w:val="00C3633E"/>
    <w:rsid w:val="00C44F01"/>
    <w:rsid w:val="00C51913"/>
    <w:rsid w:val="00C56FE7"/>
    <w:rsid w:val="00C64901"/>
    <w:rsid w:val="00C66953"/>
    <w:rsid w:val="00C81A33"/>
    <w:rsid w:val="00CA6316"/>
    <w:rsid w:val="00CB4765"/>
    <w:rsid w:val="00CD22F7"/>
    <w:rsid w:val="00CE38C7"/>
    <w:rsid w:val="00D10D77"/>
    <w:rsid w:val="00D12B77"/>
    <w:rsid w:val="00D27837"/>
    <w:rsid w:val="00D549BC"/>
    <w:rsid w:val="00D54F43"/>
    <w:rsid w:val="00D779D5"/>
    <w:rsid w:val="00D81356"/>
    <w:rsid w:val="00D858C7"/>
    <w:rsid w:val="00D87E2F"/>
    <w:rsid w:val="00DA51F0"/>
    <w:rsid w:val="00DC7768"/>
    <w:rsid w:val="00DD23D7"/>
    <w:rsid w:val="00DE5B2E"/>
    <w:rsid w:val="00E02AA8"/>
    <w:rsid w:val="00E030DD"/>
    <w:rsid w:val="00E10533"/>
    <w:rsid w:val="00E1131A"/>
    <w:rsid w:val="00E12AA0"/>
    <w:rsid w:val="00E21A71"/>
    <w:rsid w:val="00E5383C"/>
    <w:rsid w:val="00E620E5"/>
    <w:rsid w:val="00E859C3"/>
    <w:rsid w:val="00E9753F"/>
    <w:rsid w:val="00EC431D"/>
    <w:rsid w:val="00EF486E"/>
    <w:rsid w:val="00F07C15"/>
    <w:rsid w:val="00F112B2"/>
    <w:rsid w:val="00F328A8"/>
    <w:rsid w:val="00F56862"/>
    <w:rsid w:val="00F73E31"/>
    <w:rsid w:val="00FA78C2"/>
    <w:rsid w:val="00FD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09BC4"/>
  <w15:chartTrackingRefBased/>
  <w15:docId w15:val="{18F8D27A-6576-4A4D-B27D-97A0F2CE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21A7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1A7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21A71"/>
    <w:rPr>
      <w:vertAlign w:val="superscript"/>
    </w:rPr>
  </w:style>
  <w:style w:type="paragraph" w:styleId="ListParagraph">
    <w:name w:val="List Paragraph"/>
    <w:basedOn w:val="Normal"/>
    <w:uiPriority w:val="34"/>
    <w:qFormat/>
    <w:rsid w:val="005F5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4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2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9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8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559DC-4146-4F0B-9C55-1E10F4DF4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bartani64@gmail.com</dc:creator>
  <cp:keywords/>
  <dc:description/>
  <cp:lastModifiedBy>azmoon3</cp:lastModifiedBy>
  <cp:revision>2</cp:revision>
  <dcterms:created xsi:type="dcterms:W3CDTF">2025-08-18T06:15:00Z</dcterms:created>
  <dcterms:modified xsi:type="dcterms:W3CDTF">2025-08-18T06:15:00Z</dcterms:modified>
</cp:coreProperties>
</file>