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757CB" w14:textId="77777777" w:rsidR="00B262A7" w:rsidRDefault="00B262A7" w:rsidP="00B262A7">
      <w:bookmarkStart w:id="0" w:name="_GoBack"/>
      <w:bookmarkEnd w:id="0"/>
    </w:p>
    <w:p w14:paraId="22EFF4E5" w14:textId="77777777" w:rsidR="00B262A7" w:rsidRDefault="00B262A7" w:rsidP="00B262A7">
      <w:r>
        <w:t>12 Trade Shows in Libya</w:t>
      </w:r>
    </w:p>
    <w:p w14:paraId="6A92A91D" w14:textId="77777777" w:rsidR="00B262A7" w:rsidRDefault="00B262A7" w:rsidP="00B262A7">
      <w:r>
        <w:t>Exhibition Name</w:t>
      </w:r>
      <w:r>
        <w:tab/>
        <w:t>Cycle</w:t>
      </w:r>
      <w:r>
        <w:tab/>
        <w:t>Venue</w:t>
      </w:r>
      <w:r>
        <w:tab/>
        <w:t>Date</w:t>
      </w:r>
    </w:p>
    <w:p w14:paraId="176EB905" w14:textId="77777777" w:rsidR="00B262A7" w:rsidRDefault="00B262A7" w:rsidP="00B262A7">
      <w:r>
        <w:t>LIBYA ENERGY &amp; ECONOMIC SUMMIT</w:t>
      </w:r>
    </w:p>
    <w:p w14:paraId="0DBCB57C" w14:textId="77777777" w:rsidR="00B262A7" w:rsidRDefault="00B262A7" w:rsidP="00B262A7">
      <w:r>
        <w:t>The Libya Energy &amp; Economic Summit is the sole official forum that hosts dialogue between Libyan, African, U.S., European, and other partners on the nation’s energy future</w:t>
      </w:r>
    </w:p>
    <w:p w14:paraId="1B8B0029" w14:textId="77777777" w:rsidR="00B262A7" w:rsidRDefault="00B262A7" w:rsidP="00B262A7">
      <w:r>
        <w:t>once a year</w:t>
      </w:r>
      <w:r>
        <w:tab/>
        <w:t>Tripoli</w:t>
      </w:r>
    </w:p>
    <w:p w14:paraId="3E91DB85" w14:textId="77777777" w:rsidR="00B262A7" w:rsidRDefault="00B262A7" w:rsidP="00B262A7">
      <w:proofErr w:type="spellStart"/>
      <w:r>
        <w:t>Rixos</w:t>
      </w:r>
      <w:proofErr w:type="spellEnd"/>
      <w:r>
        <w:t xml:space="preserve"> Al Nasr Tripoli</w:t>
      </w:r>
    </w:p>
    <w:p w14:paraId="7C9F40C0" w14:textId="77777777" w:rsidR="00B262A7" w:rsidRDefault="00B262A7" w:rsidP="00B262A7">
      <w:r>
        <w:t>01/24/2026</w:t>
      </w:r>
    </w:p>
    <w:p w14:paraId="0483F1E0" w14:textId="77777777" w:rsidR="00B262A7" w:rsidRDefault="00B262A7" w:rsidP="00B262A7">
      <w:r>
        <w:t>3 days</w:t>
      </w:r>
    </w:p>
    <w:p w14:paraId="54E2D60C" w14:textId="77777777" w:rsidR="00B262A7" w:rsidRDefault="00B262A7" w:rsidP="00B262A7">
      <w:r>
        <w:t>LIBYA FOOD EXPO</w:t>
      </w:r>
    </w:p>
    <w:p w14:paraId="1D3A62A1" w14:textId="77777777" w:rsidR="00B262A7" w:rsidRDefault="00B262A7" w:rsidP="00B262A7">
      <w:r>
        <w:t>International Libya Food, Packaging &amp; Technologies Exhibition. The Libya Food Expo is designed and developed to serve as a pioneering platform for national and international food exhibitors</w:t>
      </w:r>
    </w:p>
    <w:p w14:paraId="63E66CEA" w14:textId="77777777" w:rsidR="00B262A7" w:rsidRDefault="00B262A7" w:rsidP="00B262A7">
      <w:r>
        <w:t>once a year</w:t>
      </w:r>
      <w:r>
        <w:tab/>
        <w:t>Tripoli</w:t>
      </w:r>
    </w:p>
    <w:p w14:paraId="19ED3037" w14:textId="77777777" w:rsidR="00B262A7" w:rsidRDefault="00B262A7" w:rsidP="00B262A7">
      <w:r>
        <w:t>Tripoli International Fair</w:t>
      </w:r>
    </w:p>
    <w:p w14:paraId="3B5F7457" w14:textId="77777777" w:rsidR="00B262A7" w:rsidRDefault="00B262A7" w:rsidP="00B262A7">
      <w:r>
        <w:t>03/29/2026</w:t>
      </w:r>
    </w:p>
    <w:p w14:paraId="57FEF696" w14:textId="77777777" w:rsidR="00B262A7" w:rsidRDefault="00B262A7" w:rsidP="00B262A7">
      <w:r>
        <w:t>4 days</w:t>
      </w:r>
    </w:p>
    <w:p w14:paraId="6B46AF2F" w14:textId="77777777" w:rsidR="00B262A7" w:rsidRDefault="00B262A7" w:rsidP="00B262A7">
      <w:r>
        <w:t>BEAU-TEX</w:t>
      </w:r>
    </w:p>
    <w:p w14:paraId="11BB7DFC" w14:textId="77777777" w:rsidR="00B262A7" w:rsidRDefault="00B262A7" w:rsidP="00B262A7">
      <w:r>
        <w:t>Ripoli Beauty &amp; Fashion Trade Show. The best products and the finest services from elite suppliers and wedding service providers locally, regionally and internationally</w:t>
      </w:r>
    </w:p>
    <w:p w14:paraId="60DCF334" w14:textId="77777777" w:rsidR="00B262A7" w:rsidRDefault="00B262A7" w:rsidP="00B262A7">
      <w:r>
        <w:t>twice a year</w:t>
      </w:r>
      <w:r>
        <w:tab/>
        <w:t>Tripoli</w:t>
      </w:r>
    </w:p>
    <w:p w14:paraId="176AF6BF" w14:textId="77777777" w:rsidR="00B262A7" w:rsidRDefault="00B262A7" w:rsidP="00B262A7">
      <w:r>
        <w:t>Tripoli International Fair</w:t>
      </w:r>
    </w:p>
    <w:p w14:paraId="7D88C397" w14:textId="77777777" w:rsidR="00B262A7" w:rsidRDefault="00B262A7" w:rsidP="00B262A7">
      <w:r>
        <w:t>June 2026 (?)</w:t>
      </w:r>
    </w:p>
    <w:p w14:paraId="02C47FA1" w14:textId="77777777" w:rsidR="00B262A7" w:rsidRDefault="00B262A7" w:rsidP="00B262A7">
      <w:r>
        <w:t>B-TEX - BENGHAZI TECHNOLOGY EXPO</w:t>
      </w:r>
    </w:p>
    <w:p w14:paraId="4760FC0F" w14:textId="77777777" w:rsidR="00B262A7" w:rsidRDefault="00B262A7" w:rsidP="00B262A7">
      <w:r>
        <w:t>Benghazi Technology Expo. 5G technology, Smart devices, Internet of Things (IoT), Satellite Communications, Cyber Security, Cloud networks, Blockchain, Artificial Intelligence, Financial technology, Marketing &amp; Advertising, Smart Cities...</w:t>
      </w:r>
    </w:p>
    <w:p w14:paraId="6EB2AA9C" w14:textId="77777777" w:rsidR="00B262A7" w:rsidRDefault="00B262A7" w:rsidP="00B262A7">
      <w:r>
        <w:t>once a year</w:t>
      </w:r>
      <w:r>
        <w:tab/>
        <w:t>Benghazi</w:t>
      </w:r>
    </w:p>
    <w:p w14:paraId="57480760" w14:textId="77777777" w:rsidR="00B262A7" w:rsidRDefault="00B262A7" w:rsidP="00B262A7">
      <w:r>
        <w:t>Benina International Airport</w:t>
      </w:r>
    </w:p>
    <w:p w14:paraId="014FCC83" w14:textId="77777777" w:rsidR="00B262A7" w:rsidRDefault="00B262A7" w:rsidP="00B262A7">
      <w:r>
        <w:t>June 2026 (?)</w:t>
      </w:r>
    </w:p>
    <w:p w14:paraId="6D6580DF" w14:textId="77777777" w:rsidR="00B262A7" w:rsidRDefault="00B262A7" w:rsidP="00B262A7">
      <w:r>
        <w:t>BENGHAZI INTERNATIONAL CONSTRUCTION EXHIBITION</w:t>
      </w:r>
    </w:p>
    <w:p w14:paraId="6A0DEF8F" w14:textId="77777777" w:rsidR="00B262A7" w:rsidRDefault="00B262A7" w:rsidP="00B262A7">
      <w:r>
        <w:t>The Benghazi International Construction Exhibition is a specialized trade event that specifically targets the construction industry in and around Benghazi region</w:t>
      </w:r>
    </w:p>
    <w:p w14:paraId="33AC32C4" w14:textId="77777777" w:rsidR="00B262A7" w:rsidRDefault="00B262A7" w:rsidP="00B262A7">
      <w:r>
        <w:lastRenderedPageBreak/>
        <w:t>once a year</w:t>
      </w:r>
      <w:r>
        <w:tab/>
        <w:t>Benghazi</w:t>
      </w:r>
    </w:p>
    <w:p w14:paraId="70245FAB" w14:textId="77777777" w:rsidR="00B262A7" w:rsidRDefault="00B262A7" w:rsidP="00B262A7">
      <w:r>
        <w:t xml:space="preserve">Benghazi International Conference and Exhibition </w:t>
      </w:r>
      <w:proofErr w:type="spellStart"/>
      <w:r>
        <w:t>Center</w:t>
      </w:r>
      <w:proofErr w:type="spellEnd"/>
    </w:p>
    <w:p w14:paraId="3E77147D" w14:textId="77777777" w:rsidR="00B262A7" w:rsidRDefault="00B262A7" w:rsidP="00B262A7">
      <w:r>
        <w:t>Sept. 2026 (?)</w:t>
      </w:r>
    </w:p>
    <w:p w14:paraId="7959D281" w14:textId="77777777" w:rsidR="00B262A7" w:rsidRDefault="00B262A7" w:rsidP="00B262A7">
      <w:r>
        <w:t>LIBYA HOUSEHOLD EXPO</w:t>
      </w:r>
    </w:p>
    <w:p w14:paraId="05ED8991" w14:textId="77777777" w:rsidR="00B262A7" w:rsidRDefault="00B262A7" w:rsidP="00B262A7">
      <w:r>
        <w:t>Libya International Household Exhibition. Furniture (Living Room Sets, Bedroom Sets...), Household (Glass Tableware and Kitchenware, Porcelain and Ceramic Tableware and Kitchenware...), Home Textile (Tulle Curtains, Embroidered Curtains...)</w:t>
      </w:r>
    </w:p>
    <w:p w14:paraId="04C325F8" w14:textId="77777777" w:rsidR="00B262A7" w:rsidRDefault="00B262A7" w:rsidP="00B262A7">
      <w:r>
        <w:t>once a year</w:t>
      </w:r>
      <w:r>
        <w:tab/>
        <w:t>Tripoli</w:t>
      </w:r>
    </w:p>
    <w:p w14:paraId="4D94479A" w14:textId="77777777" w:rsidR="00B262A7" w:rsidRDefault="00B262A7" w:rsidP="00B262A7">
      <w:r>
        <w:t>Tripoli International Fair</w:t>
      </w:r>
    </w:p>
    <w:p w14:paraId="4C8BB4BD" w14:textId="77777777" w:rsidR="00B262A7" w:rsidRDefault="00B262A7" w:rsidP="00B262A7">
      <w:r>
        <w:t>Sept. 2026 (?)</w:t>
      </w:r>
    </w:p>
    <w:p w14:paraId="26A18FAD" w14:textId="77777777" w:rsidR="00B262A7" w:rsidRDefault="00B262A7" w:rsidP="00B262A7">
      <w:r>
        <w:t>BAGRO-EX</w:t>
      </w:r>
    </w:p>
    <w:p w14:paraId="1F11B199" w14:textId="77777777" w:rsidR="00B262A7" w:rsidRDefault="00B262A7" w:rsidP="00B262A7">
      <w:r>
        <w:t>Libya's Dates, Palm Trees, and Agricultural Technology Exhibition &amp; conference</w:t>
      </w:r>
    </w:p>
    <w:p w14:paraId="04D6F495" w14:textId="77777777" w:rsidR="00B262A7" w:rsidRDefault="00B262A7" w:rsidP="00B262A7">
      <w:r>
        <w:t>once a year</w:t>
      </w:r>
      <w:r>
        <w:tab/>
        <w:t>Benghazi</w:t>
      </w:r>
    </w:p>
    <w:p w14:paraId="45719BDF" w14:textId="77777777" w:rsidR="00B262A7" w:rsidRDefault="00B262A7" w:rsidP="00B262A7">
      <w:r>
        <w:t>Al-Aseel Exhibition Grounds</w:t>
      </w:r>
    </w:p>
    <w:p w14:paraId="32758624" w14:textId="77777777" w:rsidR="00B262A7" w:rsidRDefault="00B262A7" w:rsidP="00B262A7">
      <w:r>
        <w:t>Oct. 2026 (?)</w:t>
      </w:r>
    </w:p>
    <w:p w14:paraId="61A7DB88" w14:textId="77777777" w:rsidR="00B262A7" w:rsidRDefault="00B262A7" w:rsidP="00B262A7">
      <w:r>
        <w:t>LIBYA INTERNATIONAL BOOK FAIR</w:t>
      </w:r>
    </w:p>
    <w:p w14:paraId="7F9DE30B" w14:textId="77777777" w:rsidR="00B262A7" w:rsidRDefault="00B262A7" w:rsidP="00B262A7">
      <w:r>
        <w:t>Join this unforgettable celebration of books and reading, with exhibitors from Libya &amp; around the globe showcasing their latest works. From bestsellers to hidden gems, there’s something for every taste and interest, fiction or non-fiction, poetry or prose</w:t>
      </w:r>
    </w:p>
    <w:p w14:paraId="671C19C0" w14:textId="77777777" w:rsidR="00B262A7" w:rsidRDefault="00B262A7" w:rsidP="00B262A7">
      <w:r>
        <w:t>once a year</w:t>
      </w:r>
      <w:r>
        <w:tab/>
        <w:t>Benghazi</w:t>
      </w:r>
    </w:p>
    <w:p w14:paraId="3C14C539" w14:textId="77777777" w:rsidR="00B262A7" w:rsidRDefault="00B262A7" w:rsidP="00B262A7">
      <w:r>
        <w:t xml:space="preserve">Benghazi International Conference and Exhibition </w:t>
      </w:r>
      <w:proofErr w:type="spellStart"/>
      <w:r>
        <w:t>Center</w:t>
      </w:r>
      <w:proofErr w:type="spellEnd"/>
    </w:p>
    <w:p w14:paraId="03DEF9D2" w14:textId="77777777" w:rsidR="00B262A7" w:rsidRDefault="00B262A7" w:rsidP="00B262A7">
      <w:r>
        <w:t>Oct. 2026 (?)</w:t>
      </w:r>
    </w:p>
    <w:p w14:paraId="1C22A62A" w14:textId="77777777" w:rsidR="00B262A7" w:rsidRDefault="00B262A7" w:rsidP="00B262A7">
      <w:r>
        <w:t>LIBYA CONSTRUCTION EXPO</w:t>
      </w:r>
    </w:p>
    <w:p w14:paraId="784D478F" w14:textId="77777777" w:rsidR="00B262A7" w:rsidRDefault="00B262A7" w:rsidP="00B262A7">
      <w:r>
        <w:t>Lybie's International Build Trade Show. The event serves as a platform to facilitate partnerships, advance knowledge and industry best practices, and to propel local and international businesses into the market</w:t>
      </w:r>
    </w:p>
    <w:p w14:paraId="47BF42E4" w14:textId="77777777" w:rsidR="00B262A7" w:rsidRDefault="00B262A7" w:rsidP="00B262A7">
      <w:r>
        <w:t>once a year</w:t>
      </w:r>
      <w:r>
        <w:tab/>
        <w:t>?</w:t>
      </w:r>
      <w:r>
        <w:tab/>
        <w:t>Dec. 2026 (?)</w:t>
      </w:r>
    </w:p>
    <w:p w14:paraId="0F760E1B" w14:textId="77777777" w:rsidR="00B262A7" w:rsidRDefault="00B262A7" w:rsidP="00B262A7">
      <w:r>
        <w:t>LIBYA HVAC EXPO</w:t>
      </w:r>
    </w:p>
    <w:p w14:paraId="3F07DD27" w14:textId="77777777" w:rsidR="00B262A7" w:rsidRDefault="00B262A7" w:rsidP="00B262A7">
      <w:r>
        <w:t>International Libya Heating, Ventilation &amp; Air Conditioning Exhibition. A part of Libya Construction Expo</w:t>
      </w:r>
    </w:p>
    <w:p w14:paraId="2BBBF59D" w14:textId="77777777" w:rsidR="00B262A7" w:rsidRDefault="00B262A7" w:rsidP="00B262A7">
      <w:r>
        <w:t>once a year</w:t>
      </w:r>
      <w:r>
        <w:tab/>
        <w:t>?</w:t>
      </w:r>
      <w:r>
        <w:tab/>
        <w:t>Dec. 2026 (?)</w:t>
      </w:r>
    </w:p>
    <w:p w14:paraId="64CA56B5" w14:textId="77777777" w:rsidR="00B262A7" w:rsidRDefault="00B262A7" w:rsidP="00B262A7">
      <w:r>
        <w:t>LIBYA WATER-TECH EXPO</w:t>
      </w:r>
    </w:p>
    <w:p w14:paraId="416D5351" w14:textId="77777777" w:rsidR="00B262A7" w:rsidRDefault="00B262A7" w:rsidP="00B262A7">
      <w:r>
        <w:t>Libya Water-tech Expo is a distinctive exhibition that showcases the latest water technologies in Libya, contributing to building a more sustainable and healthy future for all</w:t>
      </w:r>
    </w:p>
    <w:p w14:paraId="1A22240B" w14:textId="77777777" w:rsidR="00B262A7" w:rsidRDefault="00B262A7" w:rsidP="00B262A7">
      <w:r>
        <w:lastRenderedPageBreak/>
        <w:t>once a year</w:t>
      </w:r>
      <w:r>
        <w:tab/>
        <w:t>?</w:t>
      </w:r>
      <w:r>
        <w:tab/>
        <w:t>Dec. 2026 (?)</w:t>
      </w:r>
    </w:p>
    <w:p w14:paraId="2ACD76C4" w14:textId="77777777" w:rsidR="00B262A7" w:rsidRDefault="00B262A7" w:rsidP="00B262A7">
      <w:r>
        <w:t>LIBYA BUILD</w:t>
      </w:r>
    </w:p>
    <w:p w14:paraId="2751FC98" w14:textId="77777777" w:rsidR="00B262A7" w:rsidRDefault="00B262A7" w:rsidP="00B262A7">
      <w:r>
        <w:t>Libya International Building, Design and Construction Exhibition &amp; Conference</w:t>
      </w:r>
    </w:p>
    <w:p w14:paraId="0F542053" w14:textId="77777777" w:rsidR="00B262A7" w:rsidRDefault="00B262A7" w:rsidP="00B262A7">
      <w:r>
        <w:t>every 2 years</w:t>
      </w:r>
      <w:r>
        <w:tab/>
        <w:t>?</w:t>
      </w:r>
      <w:r>
        <w:tab/>
        <w:t>May 2027 (?)</w:t>
      </w:r>
    </w:p>
    <w:p w14:paraId="24055D1D" w14:textId="2968C01C" w:rsidR="00FB1F87" w:rsidRDefault="00B262A7" w:rsidP="00B262A7">
      <w:r>
        <w:t xml:space="preserve">Please </w:t>
      </w:r>
      <w:proofErr w:type="gramStart"/>
      <w:r>
        <w:t>note !</w:t>
      </w:r>
      <w:proofErr w:type="gramEnd"/>
      <w:r>
        <w:t xml:space="preserve"> All dates are subject to changes. Contact organizers for more information before making arrangements.</w:t>
      </w:r>
    </w:p>
    <w:sectPr w:rsidR="00FB1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14"/>
    <w:rsid w:val="00012636"/>
    <w:rsid w:val="00175311"/>
    <w:rsid w:val="00195E41"/>
    <w:rsid w:val="002116D6"/>
    <w:rsid w:val="002147A0"/>
    <w:rsid w:val="003003BF"/>
    <w:rsid w:val="003274A1"/>
    <w:rsid w:val="00477FB5"/>
    <w:rsid w:val="006222C9"/>
    <w:rsid w:val="0073106A"/>
    <w:rsid w:val="0085566C"/>
    <w:rsid w:val="00944350"/>
    <w:rsid w:val="00966D8F"/>
    <w:rsid w:val="009E7A75"/>
    <w:rsid w:val="00A7294D"/>
    <w:rsid w:val="00A82633"/>
    <w:rsid w:val="00A90FA9"/>
    <w:rsid w:val="00B262A7"/>
    <w:rsid w:val="00B80796"/>
    <w:rsid w:val="00B8426F"/>
    <w:rsid w:val="00BE7C56"/>
    <w:rsid w:val="00C53CD7"/>
    <w:rsid w:val="00CC267F"/>
    <w:rsid w:val="00E46214"/>
    <w:rsid w:val="00E77DF1"/>
    <w:rsid w:val="00FB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FF34"/>
  <w15:chartTrackingRefBased/>
  <w15:docId w15:val="{5F7ACBA2-BE95-43D6-854D-5546E2D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2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2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2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2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Sori</dc:creator>
  <cp:keywords/>
  <dc:description/>
  <cp:lastModifiedBy>Ali Arabzadeh</cp:lastModifiedBy>
  <cp:revision>2</cp:revision>
  <dcterms:created xsi:type="dcterms:W3CDTF">2026-01-28T11:51:00Z</dcterms:created>
  <dcterms:modified xsi:type="dcterms:W3CDTF">2026-01-28T11:51:00Z</dcterms:modified>
</cp:coreProperties>
</file>