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EB4" w:rsidRDefault="002F13BA" w:rsidP="00424EB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424EB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تقویم نمایشگاه ها</w:t>
      </w:r>
      <w:r w:rsidR="00457D17" w:rsidRPr="00424EB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و رویدادهای تجاری</w:t>
      </w:r>
      <w:r w:rsidR="000B1BD4" w:rsidRPr="00424EB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قطر</w:t>
      </w:r>
      <w:r w:rsidRPr="00424EB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</w:p>
    <w:p w:rsidR="00444071" w:rsidRPr="00424EB4" w:rsidRDefault="002F13BA" w:rsidP="00424EB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bookmarkStart w:id="0" w:name="_GoBack"/>
      <w:bookmarkEnd w:id="0"/>
      <w:r w:rsidRPr="00424EB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در سال میلادی 2026</w:t>
      </w:r>
    </w:p>
    <w:p w:rsidR="000B1BD4" w:rsidRPr="00424EB4" w:rsidRDefault="00B060D1" w:rsidP="002F13B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424EB4">
        <w:rPr>
          <w:rFonts w:cs="B Nazanin" w:hint="cs"/>
          <w:b/>
          <w:bCs/>
          <w:sz w:val="24"/>
          <w:szCs w:val="24"/>
          <w:rtl/>
          <w:lang w:bidi="ar-QA"/>
        </w:rPr>
        <w:t>توجه:</w:t>
      </w:r>
      <w:r w:rsidRPr="00424EB4">
        <w:rPr>
          <w:rFonts w:cs="B Nazanin"/>
          <w:b/>
          <w:bCs/>
          <w:sz w:val="24"/>
          <w:szCs w:val="24"/>
          <w:rtl/>
        </w:rPr>
        <w:t xml:space="preserve"> </w:t>
      </w:r>
      <w:r w:rsidR="002F13BA" w:rsidRPr="00424EB4">
        <w:rPr>
          <w:rFonts w:cs="B Nazanin"/>
          <w:b/>
          <w:bCs/>
          <w:sz w:val="24"/>
          <w:szCs w:val="24"/>
        </w:rPr>
        <w:br/>
      </w:r>
      <w:r w:rsidR="002F13BA" w:rsidRPr="00424EB4">
        <w:rPr>
          <w:rFonts w:cs="B Nazanin" w:hint="cs"/>
          <w:b/>
          <w:bCs/>
          <w:sz w:val="24"/>
          <w:szCs w:val="24"/>
          <w:rtl/>
          <w:lang w:bidi="fa-IR"/>
        </w:rPr>
        <w:t xml:space="preserve">1- </w:t>
      </w:r>
      <w:r w:rsidRPr="00424EB4">
        <w:rPr>
          <w:rFonts w:cs="B Nazanin"/>
          <w:b/>
          <w:bCs/>
          <w:sz w:val="24"/>
          <w:szCs w:val="24"/>
          <w:rtl/>
        </w:rPr>
        <w:t xml:space="preserve">تاریخ‌ها </w:t>
      </w:r>
      <w:r w:rsidR="002F13BA" w:rsidRPr="00424EB4">
        <w:rPr>
          <w:rFonts w:cs="B Nazanin" w:hint="cs"/>
          <w:b/>
          <w:bCs/>
          <w:sz w:val="24"/>
          <w:szCs w:val="24"/>
          <w:rtl/>
        </w:rPr>
        <w:t xml:space="preserve">بر اساس اعلام برگزار کننده می باشد، بنابراین </w:t>
      </w:r>
      <w:r w:rsidRPr="00424EB4">
        <w:rPr>
          <w:rFonts w:cs="B Nazanin"/>
          <w:b/>
          <w:bCs/>
          <w:sz w:val="24"/>
          <w:szCs w:val="24"/>
          <w:rtl/>
        </w:rPr>
        <w:t xml:space="preserve">قبل از برنامه‌ریزی </w:t>
      </w:r>
      <w:r w:rsidRPr="00424EB4">
        <w:rPr>
          <w:rFonts w:cs="B Nazanin" w:hint="cs"/>
          <w:b/>
          <w:bCs/>
          <w:sz w:val="24"/>
          <w:szCs w:val="24"/>
          <w:rtl/>
        </w:rPr>
        <w:t>براي مشاركت</w:t>
      </w:r>
      <w:r w:rsidRPr="00424EB4">
        <w:rPr>
          <w:rFonts w:cs="B Nazanin"/>
          <w:b/>
          <w:bCs/>
          <w:sz w:val="24"/>
          <w:szCs w:val="24"/>
          <w:rtl/>
        </w:rPr>
        <w:t xml:space="preserve">، حتماً صفحه رسمی رویداد را </w:t>
      </w:r>
      <w:r w:rsidR="00444071" w:rsidRPr="00424EB4">
        <w:rPr>
          <w:rFonts w:cs="B Nazanin" w:hint="cs"/>
          <w:b/>
          <w:bCs/>
          <w:sz w:val="24"/>
          <w:szCs w:val="24"/>
          <w:rtl/>
        </w:rPr>
        <w:t xml:space="preserve">بررسی </w:t>
      </w:r>
      <w:r w:rsidRPr="00424EB4">
        <w:rPr>
          <w:rFonts w:cs="B Nazanin" w:hint="cs"/>
          <w:b/>
          <w:bCs/>
          <w:sz w:val="24"/>
          <w:szCs w:val="24"/>
          <w:rtl/>
        </w:rPr>
        <w:t>نماي</w:t>
      </w:r>
      <w:r w:rsidRPr="00424EB4">
        <w:rPr>
          <w:rFonts w:cs="B Nazanin" w:hint="cs"/>
          <w:b/>
          <w:bCs/>
          <w:sz w:val="24"/>
          <w:szCs w:val="24"/>
          <w:rtl/>
          <w:lang w:bidi="fa-IR"/>
        </w:rPr>
        <w:t>ید</w:t>
      </w:r>
      <w:r w:rsidRPr="00424EB4">
        <w:rPr>
          <w:rFonts w:cs="B Nazanin"/>
          <w:b/>
          <w:bCs/>
          <w:sz w:val="24"/>
          <w:szCs w:val="24"/>
        </w:rPr>
        <w:t>.</w:t>
      </w:r>
      <w:r w:rsidR="002F13BA" w:rsidRPr="00424EB4">
        <w:rPr>
          <w:rFonts w:cs="B Nazanin"/>
          <w:b/>
          <w:bCs/>
          <w:sz w:val="24"/>
          <w:szCs w:val="24"/>
          <w:rtl/>
        </w:rPr>
        <w:br/>
      </w:r>
      <w:r w:rsidR="002F13BA" w:rsidRPr="00424EB4">
        <w:rPr>
          <w:rFonts w:cs="B Nazanin" w:hint="cs"/>
          <w:b/>
          <w:bCs/>
          <w:sz w:val="24"/>
          <w:szCs w:val="24"/>
          <w:rtl/>
        </w:rPr>
        <w:t xml:space="preserve">2- </w:t>
      </w:r>
      <w:r w:rsidR="0012328B" w:rsidRPr="00424EB4">
        <w:rPr>
          <w:rFonts w:cs="B Nazanin" w:hint="cs"/>
          <w:b/>
          <w:bCs/>
          <w:sz w:val="24"/>
          <w:szCs w:val="24"/>
          <w:rtl/>
        </w:rPr>
        <w:t xml:space="preserve">برخی از رویدادها نیازمند ثبت نام و پرداخت هزینه </w:t>
      </w:r>
      <w:r w:rsidR="002F13BA" w:rsidRPr="00424EB4">
        <w:rPr>
          <w:rFonts w:cs="B Nazanin" w:hint="cs"/>
          <w:b/>
          <w:bCs/>
          <w:sz w:val="24"/>
          <w:szCs w:val="24"/>
          <w:rtl/>
        </w:rPr>
        <w:t xml:space="preserve">ورودی (حتی برای بازدید کنندگان) </w:t>
      </w:r>
      <w:r w:rsidR="0012328B" w:rsidRPr="00424EB4">
        <w:rPr>
          <w:rFonts w:cs="B Nazanin" w:hint="cs"/>
          <w:b/>
          <w:bCs/>
          <w:sz w:val="24"/>
          <w:szCs w:val="24"/>
          <w:rtl/>
        </w:rPr>
        <w:t>می باشد که لازم است، به این مهم</w:t>
      </w:r>
      <w:r w:rsidR="002F13BA" w:rsidRPr="00424EB4">
        <w:rPr>
          <w:rFonts w:cs="B Nazanin" w:hint="cs"/>
          <w:b/>
          <w:bCs/>
          <w:sz w:val="24"/>
          <w:szCs w:val="24"/>
          <w:rtl/>
        </w:rPr>
        <w:t xml:space="preserve"> نیز بر اساس تارنمای رویداد</w:t>
      </w:r>
      <w:r w:rsidR="0012328B" w:rsidRPr="00424EB4">
        <w:rPr>
          <w:rFonts w:cs="B Nazanin" w:hint="cs"/>
          <w:b/>
          <w:bCs/>
          <w:sz w:val="24"/>
          <w:szCs w:val="24"/>
          <w:rtl/>
        </w:rPr>
        <w:t xml:space="preserve"> توجه گردد.</w:t>
      </w:r>
    </w:p>
    <w:tbl>
      <w:tblPr>
        <w:tblStyle w:val="GridTable4-Accent6"/>
        <w:tblpPr w:leftFromText="180" w:rightFromText="180" w:vertAnchor="text" w:tblpXSpec="center" w:tblpY="1"/>
        <w:tblOverlap w:val="never"/>
        <w:bidiVisual/>
        <w:tblW w:w="6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2492"/>
        <w:gridCol w:w="1040"/>
        <w:gridCol w:w="1633"/>
        <w:gridCol w:w="1454"/>
        <w:gridCol w:w="1454"/>
        <w:gridCol w:w="2543"/>
      </w:tblGrid>
      <w:tr w:rsidR="00686A00" w:rsidRPr="00846D1E" w:rsidTr="001232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10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auto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عنوان و موضوع نمایشگاه</w:t>
            </w:r>
          </w:p>
        </w:tc>
        <w:tc>
          <w:tcPr>
            <w:tcW w:w="4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auto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دوره برگزاری</w:t>
            </w:r>
          </w:p>
        </w:tc>
        <w:tc>
          <w:tcPr>
            <w:tcW w:w="72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auto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محل برگزاری</w:t>
            </w:r>
          </w:p>
        </w:tc>
        <w:tc>
          <w:tcPr>
            <w:tcW w:w="64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auto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 xml:space="preserve">تاریخ برگزاری </w:t>
            </w:r>
            <w:r w:rsidR="00A2198F" w:rsidRPr="00846D1E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 xml:space="preserve"> </w:t>
            </w:r>
            <w:r w:rsidRPr="00846D1E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میلادی</w:t>
            </w:r>
          </w:p>
        </w:tc>
        <w:tc>
          <w:tcPr>
            <w:tcW w:w="64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auto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تاریخ</w:t>
            </w:r>
            <w:r w:rsidR="00686A00" w:rsidRPr="00846D1E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 xml:space="preserve"> </w:t>
            </w:r>
            <w:r w:rsidR="0007073D" w:rsidRPr="00846D1E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برگزاری</w:t>
            </w:r>
            <w:r w:rsidRPr="00846D1E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 xml:space="preserve"> شمسی</w:t>
            </w:r>
          </w:p>
        </w:tc>
        <w:tc>
          <w:tcPr>
            <w:tcW w:w="11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auto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منبع و سایت نمایشگاه</w:t>
            </w:r>
          </w:p>
        </w:tc>
      </w:tr>
      <w:tr w:rsidR="00686A00" w:rsidRPr="00846D1E" w:rsidTr="00123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</w:tcPr>
          <w:p w:rsidR="00B060D1" w:rsidRPr="00846D1E" w:rsidRDefault="00686A00" w:rsidP="0012328B">
            <w:pPr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1098" w:type="pct"/>
            <w:vAlign w:val="center"/>
          </w:tcPr>
          <w:p w:rsidR="00B060D1" w:rsidRPr="00846D1E" w:rsidRDefault="00B060D1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DIMDEX 2026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دفاع و دریانوردی</w:t>
            </w:r>
          </w:p>
        </w:tc>
        <w:tc>
          <w:tcPr>
            <w:tcW w:w="458" w:type="pct"/>
            <w:vAlign w:val="center"/>
          </w:tcPr>
          <w:p w:rsidR="00B060D1" w:rsidRPr="00846D1E" w:rsidRDefault="00B060D1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دوسالانه</w:t>
            </w:r>
          </w:p>
        </w:tc>
        <w:tc>
          <w:tcPr>
            <w:tcW w:w="720" w:type="pct"/>
            <w:vAlign w:val="center"/>
          </w:tcPr>
          <w:p w:rsidR="00B060D1" w:rsidRPr="00846D1E" w:rsidRDefault="00B060D1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Qatar National Convention Centre</w:t>
            </w:r>
          </w:p>
        </w:tc>
        <w:tc>
          <w:tcPr>
            <w:tcW w:w="641" w:type="pct"/>
            <w:vAlign w:val="center"/>
          </w:tcPr>
          <w:p w:rsidR="00B060D1" w:rsidRPr="00846D1E" w:rsidRDefault="00B060D1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19–22 Jan 2026</w:t>
            </w:r>
          </w:p>
        </w:tc>
        <w:tc>
          <w:tcPr>
            <w:tcW w:w="641" w:type="pct"/>
            <w:vAlign w:val="center"/>
          </w:tcPr>
          <w:p w:rsidR="00B060D1" w:rsidRPr="00846D1E" w:rsidRDefault="00B060D1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29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دی</w:t>
            </w:r>
            <w:r w:rsidRPr="00846D1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بهمن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۱۴۰۴</w:t>
            </w:r>
          </w:p>
        </w:tc>
        <w:tc>
          <w:tcPr>
            <w:tcW w:w="1121" w:type="pct"/>
            <w:vAlign w:val="center"/>
          </w:tcPr>
          <w:p w:rsidR="00B060D1" w:rsidRPr="00846D1E" w:rsidRDefault="00B54DE3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7" w:history="1">
              <w:r w:rsidR="00B060D1" w:rsidRPr="00846D1E">
                <w:rPr>
                  <w:rStyle w:val="Hyperlink"/>
                  <w:rFonts w:ascii="Times New Roman" w:eastAsia="Times New Roman" w:hAnsi="Times New Roman" w:cs="B Nazanin"/>
                  <w:sz w:val="24"/>
                  <w:szCs w:val="24"/>
                </w:rPr>
                <w:t>https://dimdex.com</w:t>
              </w:r>
            </w:hyperlink>
            <w:r w:rsidR="00B060D1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/</w:t>
            </w:r>
          </w:p>
        </w:tc>
      </w:tr>
      <w:tr w:rsidR="00686A00" w:rsidRPr="00846D1E" w:rsidTr="0012328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  <w:hideMark/>
          </w:tcPr>
          <w:p w:rsidR="000B1BD4" w:rsidRPr="00846D1E" w:rsidRDefault="00686A00" w:rsidP="0012328B">
            <w:pPr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:rsidR="00A2198F" w:rsidRPr="00846D1E" w:rsidRDefault="000B1BD4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Web Summit Qatar</w:t>
            </w:r>
          </w:p>
          <w:p w:rsidR="00A2198F" w:rsidRPr="00846D1E" w:rsidRDefault="000B1BD4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2026</w:t>
            </w:r>
          </w:p>
          <w:p w:rsidR="000B1BD4" w:rsidRPr="00846D1E" w:rsidRDefault="000B1BD4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فناوری و استارتاپ</w:t>
            </w:r>
          </w:p>
        </w:tc>
        <w:tc>
          <w:tcPr>
            <w:tcW w:w="458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سالانه</w:t>
            </w:r>
          </w:p>
        </w:tc>
        <w:tc>
          <w:tcPr>
            <w:tcW w:w="720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Doha Exhibition &amp; Convention Centre</w:t>
            </w:r>
          </w:p>
        </w:tc>
        <w:tc>
          <w:tcPr>
            <w:tcW w:w="641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1–4 Feb 2026</w:t>
            </w:r>
          </w:p>
        </w:tc>
        <w:tc>
          <w:tcPr>
            <w:tcW w:w="641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۱۲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–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۱۶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بهمن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۱۴۰۴</w:t>
            </w:r>
          </w:p>
        </w:tc>
        <w:tc>
          <w:tcPr>
            <w:tcW w:w="1121" w:type="pct"/>
            <w:vAlign w:val="center"/>
            <w:hideMark/>
          </w:tcPr>
          <w:p w:rsidR="000B1BD4" w:rsidRPr="00846D1E" w:rsidRDefault="00B54DE3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8" w:history="1">
              <w:r w:rsidR="00DA7BC1" w:rsidRPr="00846D1E">
                <w:rPr>
                  <w:rStyle w:val="Hyperlink"/>
                  <w:rFonts w:ascii="Times New Roman" w:eastAsia="Times New Roman" w:hAnsi="Times New Roman" w:cs="B Nazanin"/>
                  <w:sz w:val="24"/>
                  <w:szCs w:val="24"/>
                </w:rPr>
                <w:t>https://qatar.websummit.com/</w:t>
              </w:r>
            </w:hyperlink>
          </w:p>
        </w:tc>
      </w:tr>
      <w:tr w:rsidR="0012328B" w:rsidRPr="00846D1E" w:rsidTr="00123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</w:tcPr>
          <w:p w:rsidR="0012328B" w:rsidRPr="00846D1E" w:rsidRDefault="0012328B" w:rsidP="0012328B">
            <w:pPr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tcW w:w="1098" w:type="pct"/>
            <w:vAlign w:val="center"/>
          </w:tcPr>
          <w:p w:rsidR="0012328B" w:rsidRPr="00846D1E" w:rsidRDefault="0012328B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LNG2026 </w:t>
            </w:r>
            <w:r w:rsidR="00130E5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br/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کنفرانس و نمایشگاه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گاز طبیعی مایع</w:t>
            </w:r>
          </w:p>
        </w:tc>
        <w:tc>
          <w:tcPr>
            <w:tcW w:w="458" w:type="pct"/>
            <w:vAlign w:val="center"/>
          </w:tcPr>
          <w:p w:rsidR="0012328B" w:rsidRPr="00846D1E" w:rsidRDefault="0012328B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دوره‌ای</w:t>
            </w:r>
          </w:p>
        </w:tc>
        <w:tc>
          <w:tcPr>
            <w:tcW w:w="720" w:type="pct"/>
            <w:vAlign w:val="center"/>
          </w:tcPr>
          <w:p w:rsidR="0012328B" w:rsidRPr="00846D1E" w:rsidRDefault="0012328B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QNCC</w:t>
            </w:r>
          </w:p>
        </w:tc>
        <w:tc>
          <w:tcPr>
            <w:tcW w:w="641" w:type="pct"/>
            <w:vAlign w:val="center"/>
          </w:tcPr>
          <w:p w:rsidR="0012328B" w:rsidRPr="00846D1E" w:rsidRDefault="0012328B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2–5 Feb 2026</w:t>
            </w:r>
          </w:p>
        </w:tc>
        <w:tc>
          <w:tcPr>
            <w:tcW w:w="641" w:type="pct"/>
            <w:vAlign w:val="center"/>
          </w:tcPr>
          <w:p w:rsidR="0012328B" w:rsidRPr="00846D1E" w:rsidRDefault="0012328B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۱</w:t>
            </w:r>
            <w:r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–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۱۶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بهمن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۱۴۰۴</w:t>
            </w:r>
          </w:p>
        </w:tc>
        <w:tc>
          <w:tcPr>
            <w:tcW w:w="1121" w:type="pct"/>
            <w:vAlign w:val="center"/>
          </w:tcPr>
          <w:p w:rsidR="0012328B" w:rsidRPr="00846D1E" w:rsidRDefault="0012328B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hyperlink r:id="rId9" w:tooltip="LNG2026 Registration" w:history="1">
              <w:r w:rsidRPr="00846D1E">
                <w:rPr>
                  <w:rFonts w:ascii="Times New Roman" w:eastAsia="Times New Roman" w:hAnsi="Times New Roman" w:cs="B Nazanin"/>
                  <w:color w:val="0000FF"/>
                  <w:sz w:val="24"/>
                  <w:szCs w:val="24"/>
                  <w:u w:val="single"/>
                </w:rPr>
                <w:t>LNG 2026</w:t>
              </w:r>
            </w:hyperlink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 </w:t>
            </w:r>
          </w:p>
        </w:tc>
      </w:tr>
      <w:tr w:rsidR="0012328B" w:rsidRPr="00846D1E" w:rsidTr="0012328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</w:tcPr>
          <w:p w:rsidR="0012328B" w:rsidRPr="00846D1E" w:rsidRDefault="0012328B" w:rsidP="0012328B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846D1E">
              <w:rPr>
                <w:rStyle w:val="Strong"/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098" w:type="pct"/>
            <w:vAlign w:val="center"/>
          </w:tcPr>
          <w:p w:rsidR="0012328B" w:rsidRPr="00846D1E" w:rsidRDefault="0012328B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846D1E"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  <w:t>Art Basel Qatar 2026</w:t>
            </w:r>
            <w:r w:rsidRPr="00846D1E">
              <w:rPr>
                <w:rFonts w:cs="B Nazanin"/>
                <w:sz w:val="24"/>
                <w:szCs w:val="24"/>
              </w:rPr>
              <w:t xml:space="preserve"> </w:t>
            </w:r>
            <w:r w:rsidRPr="00846D1E">
              <w:rPr>
                <w:rFonts w:cs="B Nazanin"/>
                <w:sz w:val="24"/>
                <w:szCs w:val="24"/>
                <w:rtl/>
              </w:rPr>
              <w:t xml:space="preserve"> هنر معاصر   </w:t>
            </w:r>
          </w:p>
        </w:tc>
        <w:tc>
          <w:tcPr>
            <w:tcW w:w="458" w:type="pct"/>
            <w:vAlign w:val="center"/>
          </w:tcPr>
          <w:p w:rsidR="0012328B" w:rsidRPr="00846D1E" w:rsidRDefault="0012328B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846D1E">
              <w:rPr>
                <w:rFonts w:cs="B Nazanin"/>
                <w:sz w:val="24"/>
                <w:szCs w:val="24"/>
                <w:rtl/>
              </w:rPr>
              <w:t>سالانه</w:t>
            </w:r>
          </w:p>
        </w:tc>
        <w:tc>
          <w:tcPr>
            <w:tcW w:w="720" w:type="pct"/>
            <w:vAlign w:val="center"/>
          </w:tcPr>
          <w:p w:rsidR="0012328B" w:rsidRPr="00846D1E" w:rsidRDefault="0012328B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846D1E">
              <w:rPr>
                <w:rFonts w:cs="B Nazanin"/>
                <w:sz w:val="24"/>
                <w:szCs w:val="24"/>
              </w:rPr>
              <w:t>M7 &amp; Doha Design District</w:t>
            </w:r>
          </w:p>
        </w:tc>
        <w:tc>
          <w:tcPr>
            <w:tcW w:w="641" w:type="pct"/>
            <w:vAlign w:val="center"/>
          </w:tcPr>
          <w:p w:rsidR="0012328B" w:rsidRPr="00846D1E" w:rsidRDefault="0012328B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846D1E"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  <w:t>5–7 Feb 2026</w:t>
            </w:r>
          </w:p>
        </w:tc>
        <w:tc>
          <w:tcPr>
            <w:tcW w:w="641" w:type="pct"/>
            <w:vAlign w:val="center"/>
          </w:tcPr>
          <w:p w:rsidR="0012328B" w:rsidRPr="00846D1E" w:rsidRDefault="0012328B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846D1E">
              <w:rPr>
                <w:rFonts w:cs="B Nazanin" w:hint="cs"/>
                <w:sz w:val="24"/>
                <w:szCs w:val="24"/>
                <w:rtl/>
              </w:rPr>
              <w:t>16</w:t>
            </w:r>
            <w:r w:rsidRPr="00846D1E">
              <w:rPr>
                <w:rFonts w:cs="B Nazanin"/>
                <w:sz w:val="24"/>
                <w:szCs w:val="24"/>
              </w:rPr>
              <w:t>–</w:t>
            </w:r>
            <w:r w:rsidRPr="00846D1E">
              <w:rPr>
                <w:rFonts w:cs="B Nazanin" w:hint="cs"/>
                <w:sz w:val="24"/>
                <w:szCs w:val="24"/>
                <w:rtl/>
              </w:rPr>
              <w:t>18</w:t>
            </w:r>
            <w:r w:rsidRPr="00846D1E">
              <w:rPr>
                <w:rFonts w:cs="B Nazanin"/>
                <w:sz w:val="24"/>
                <w:szCs w:val="24"/>
              </w:rPr>
              <w:t xml:space="preserve"> </w:t>
            </w:r>
            <w:r w:rsidRPr="00846D1E">
              <w:rPr>
                <w:rFonts w:cs="B Nazanin"/>
                <w:sz w:val="24"/>
                <w:szCs w:val="24"/>
                <w:rtl/>
              </w:rPr>
              <w:br/>
              <w:t xml:space="preserve">بهمن </w:t>
            </w:r>
            <w:r w:rsidRPr="00846D1E">
              <w:rPr>
                <w:rFonts w:cs="B Nazanin"/>
                <w:sz w:val="24"/>
                <w:szCs w:val="24"/>
                <w:rtl/>
                <w:lang w:bidi="fa-IR"/>
              </w:rPr>
              <w:t>۱۴۰۴</w:t>
            </w:r>
          </w:p>
        </w:tc>
        <w:tc>
          <w:tcPr>
            <w:tcW w:w="1121" w:type="pct"/>
            <w:vAlign w:val="center"/>
          </w:tcPr>
          <w:p w:rsidR="0012328B" w:rsidRPr="00846D1E" w:rsidRDefault="00B54DE3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hyperlink r:id="rId10" w:history="1">
              <w:r w:rsidR="0012328B" w:rsidRPr="00846D1E">
                <w:rPr>
                  <w:rStyle w:val="Hyperlink"/>
                  <w:rFonts w:cs="B Nazanin"/>
                  <w:sz w:val="24"/>
                  <w:szCs w:val="24"/>
                </w:rPr>
                <w:t>https://www.artbasel.com/qatar</w:t>
              </w:r>
            </w:hyperlink>
          </w:p>
        </w:tc>
      </w:tr>
      <w:tr w:rsidR="00686A00" w:rsidRPr="00846D1E" w:rsidTr="00123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</w:tcPr>
          <w:p w:rsidR="00444071" w:rsidRPr="00846D1E" w:rsidRDefault="00686A00" w:rsidP="0012328B">
            <w:pPr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5</w:t>
            </w:r>
          </w:p>
        </w:tc>
        <w:tc>
          <w:tcPr>
            <w:tcW w:w="1098" w:type="pct"/>
            <w:vAlign w:val="center"/>
          </w:tcPr>
          <w:p w:rsidR="00444071" w:rsidRPr="00846D1E" w:rsidRDefault="00444071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proofErr w:type="spellStart"/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AgriteQ</w:t>
            </w:r>
            <w:proofErr w:type="spellEnd"/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2026 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کشاورزی/دام/غذا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458" w:type="pct"/>
            <w:vAlign w:val="center"/>
          </w:tcPr>
          <w:p w:rsidR="00444071" w:rsidRPr="00846D1E" w:rsidRDefault="00444071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سالانه</w:t>
            </w:r>
          </w:p>
        </w:tc>
        <w:tc>
          <w:tcPr>
            <w:tcW w:w="720" w:type="pct"/>
            <w:vAlign w:val="center"/>
          </w:tcPr>
          <w:p w:rsidR="00444071" w:rsidRPr="00846D1E" w:rsidRDefault="00444071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proofErr w:type="spellStart"/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Katara</w:t>
            </w:r>
            <w:proofErr w:type="spellEnd"/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Cultural Village</w:t>
            </w:r>
          </w:p>
        </w:tc>
        <w:tc>
          <w:tcPr>
            <w:tcW w:w="641" w:type="pct"/>
            <w:vAlign w:val="center"/>
          </w:tcPr>
          <w:p w:rsidR="00444071" w:rsidRPr="00846D1E" w:rsidRDefault="00444071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11–15 Feb 2026</w:t>
            </w:r>
          </w:p>
        </w:tc>
        <w:tc>
          <w:tcPr>
            <w:tcW w:w="641" w:type="pct"/>
            <w:vAlign w:val="center"/>
          </w:tcPr>
          <w:p w:rsidR="00444071" w:rsidRPr="00846D1E" w:rsidRDefault="0012328B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cs="B Nazanin" w:hint="cs"/>
                <w:sz w:val="24"/>
                <w:szCs w:val="24"/>
                <w:rtl/>
              </w:rPr>
              <w:t>22</w:t>
            </w:r>
            <w:r w:rsidRPr="00846D1E">
              <w:rPr>
                <w:rFonts w:cs="B Nazanin"/>
                <w:sz w:val="24"/>
                <w:szCs w:val="24"/>
              </w:rPr>
              <w:t>–</w:t>
            </w:r>
            <w:r w:rsidRPr="00846D1E">
              <w:rPr>
                <w:rFonts w:cs="B Nazanin" w:hint="cs"/>
                <w:sz w:val="24"/>
                <w:szCs w:val="24"/>
                <w:rtl/>
              </w:rPr>
              <w:t>26</w:t>
            </w:r>
            <w:r w:rsidRPr="00846D1E">
              <w:rPr>
                <w:rFonts w:cs="B Nazanin"/>
                <w:sz w:val="24"/>
                <w:szCs w:val="24"/>
              </w:rPr>
              <w:t xml:space="preserve"> </w:t>
            </w:r>
            <w:r w:rsidRPr="00846D1E">
              <w:rPr>
                <w:rFonts w:cs="B Nazanin"/>
                <w:sz w:val="24"/>
                <w:szCs w:val="24"/>
                <w:rtl/>
              </w:rPr>
              <w:br/>
              <w:t xml:space="preserve">بهمن </w:t>
            </w:r>
            <w:r w:rsidRPr="00846D1E">
              <w:rPr>
                <w:rFonts w:cs="B Nazanin"/>
                <w:sz w:val="24"/>
                <w:szCs w:val="24"/>
                <w:rtl/>
                <w:lang w:bidi="fa-IR"/>
              </w:rPr>
              <w:t>۱۴۰۴</w:t>
            </w:r>
          </w:p>
        </w:tc>
        <w:tc>
          <w:tcPr>
            <w:tcW w:w="1121" w:type="pct"/>
            <w:vAlign w:val="center"/>
          </w:tcPr>
          <w:p w:rsidR="00444071" w:rsidRPr="00846D1E" w:rsidRDefault="0012328B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hyperlink r:id="rId11" w:tooltip="AgriteQ 2026" w:history="1">
              <w:r w:rsidR="00444071" w:rsidRPr="00846D1E">
                <w:rPr>
                  <w:rFonts w:ascii="Times New Roman" w:eastAsia="Times New Roman" w:hAnsi="Times New Roman" w:cs="B Nazanin"/>
                  <w:color w:val="0000FF"/>
                  <w:sz w:val="24"/>
                  <w:szCs w:val="24"/>
                  <w:u w:val="single"/>
                </w:rPr>
                <w:t>agriteq.com</w:t>
              </w:r>
            </w:hyperlink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 </w:t>
            </w:r>
          </w:p>
        </w:tc>
      </w:tr>
      <w:tr w:rsidR="0012328B" w:rsidRPr="00846D1E" w:rsidTr="0012328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</w:tcPr>
          <w:p w:rsidR="00444071" w:rsidRPr="00846D1E" w:rsidRDefault="00686A00" w:rsidP="0012328B">
            <w:pPr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6</w:t>
            </w:r>
          </w:p>
        </w:tc>
        <w:tc>
          <w:tcPr>
            <w:tcW w:w="1098" w:type="pct"/>
            <w:vAlign w:val="center"/>
          </w:tcPr>
          <w:p w:rsidR="00444071" w:rsidRPr="00846D1E" w:rsidRDefault="00444071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Nile Property Expo 2026 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br/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املاک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12328B"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 مستغلات با</w:t>
            </w:r>
            <w:r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محوريت شركتهاي مصري</w:t>
            </w:r>
          </w:p>
        </w:tc>
        <w:tc>
          <w:tcPr>
            <w:tcW w:w="458" w:type="pct"/>
            <w:vAlign w:val="center"/>
          </w:tcPr>
          <w:p w:rsidR="00444071" w:rsidRPr="00846D1E" w:rsidRDefault="00444071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دوره‌ای</w:t>
            </w:r>
          </w:p>
        </w:tc>
        <w:tc>
          <w:tcPr>
            <w:tcW w:w="720" w:type="pct"/>
            <w:vAlign w:val="center"/>
          </w:tcPr>
          <w:p w:rsidR="00444071" w:rsidRPr="00846D1E" w:rsidRDefault="00444071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DECC</w:t>
            </w:r>
          </w:p>
        </w:tc>
        <w:tc>
          <w:tcPr>
            <w:tcW w:w="641" w:type="pct"/>
            <w:vAlign w:val="center"/>
          </w:tcPr>
          <w:p w:rsidR="00444071" w:rsidRPr="00846D1E" w:rsidRDefault="00444071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12–14 Feb 2026</w:t>
            </w:r>
          </w:p>
        </w:tc>
        <w:tc>
          <w:tcPr>
            <w:tcW w:w="641" w:type="pct"/>
            <w:vAlign w:val="center"/>
          </w:tcPr>
          <w:p w:rsidR="00444071" w:rsidRPr="00846D1E" w:rsidRDefault="0012328B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cs="B Nazanin" w:hint="cs"/>
                <w:sz w:val="24"/>
                <w:szCs w:val="24"/>
                <w:rtl/>
              </w:rPr>
              <w:t>23</w:t>
            </w:r>
            <w:r w:rsidRPr="00846D1E">
              <w:rPr>
                <w:rFonts w:cs="B Nazanin"/>
                <w:sz w:val="24"/>
                <w:szCs w:val="24"/>
              </w:rPr>
              <w:t>–</w:t>
            </w:r>
            <w:r w:rsidRPr="00846D1E">
              <w:rPr>
                <w:rFonts w:cs="B Nazanin" w:hint="cs"/>
                <w:sz w:val="24"/>
                <w:szCs w:val="24"/>
                <w:rtl/>
              </w:rPr>
              <w:t>25</w:t>
            </w:r>
            <w:r w:rsidRPr="00846D1E">
              <w:rPr>
                <w:rFonts w:cs="B Nazanin"/>
                <w:sz w:val="24"/>
                <w:szCs w:val="24"/>
              </w:rPr>
              <w:t xml:space="preserve"> </w:t>
            </w:r>
            <w:r w:rsidRPr="00846D1E">
              <w:rPr>
                <w:rFonts w:cs="B Nazanin"/>
                <w:sz w:val="24"/>
                <w:szCs w:val="24"/>
                <w:rtl/>
              </w:rPr>
              <w:br/>
              <w:t xml:space="preserve">بهمن </w:t>
            </w:r>
            <w:r w:rsidRPr="00846D1E">
              <w:rPr>
                <w:rFonts w:cs="B Nazanin"/>
                <w:sz w:val="24"/>
                <w:szCs w:val="24"/>
                <w:rtl/>
                <w:lang w:bidi="fa-IR"/>
              </w:rPr>
              <w:t>۱۴۰۴</w:t>
            </w:r>
          </w:p>
        </w:tc>
        <w:tc>
          <w:tcPr>
            <w:tcW w:w="1121" w:type="pct"/>
            <w:vAlign w:val="center"/>
          </w:tcPr>
          <w:p w:rsidR="00444071" w:rsidRPr="00846D1E" w:rsidRDefault="00B54DE3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12" w:history="1">
              <w:r w:rsidR="00444071" w:rsidRPr="00846D1E">
                <w:rPr>
                  <w:rStyle w:val="Hyperlink"/>
                  <w:rFonts w:ascii="Times New Roman" w:eastAsia="Times New Roman" w:hAnsi="Times New Roman" w:cs="B Nazanin"/>
                  <w:sz w:val="24"/>
                  <w:szCs w:val="24"/>
                </w:rPr>
                <w:t>https://www.nilepropertyexpo.com/</w:t>
              </w:r>
            </w:hyperlink>
          </w:p>
        </w:tc>
      </w:tr>
      <w:tr w:rsidR="0012328B" w:rsidRPr="00846D1E" w:rsidTr="00123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</w:tcPr>
          <w:p w:rsidR="00963B1D" w:rsidRPr="00846D1E" w:rsidRDefault="00686A00" w:rsidP="0012328B">
            <w:pPr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7</w:t>
            </w:r>
          </w:p>
        </w:tc>
        <w:tc>
          <w:tcPr>
            <w:tcW w:w="1098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Old Doha Port Fishing Competition &amp;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lastRenderedPageBreak/>
              <w:t xml:space="preserve">Exhibition 2026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br/>
            </w:r>
            <w:r w:rsidR="00130E5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نمایشگاه و مسابقه </w:t>
            </w:r>
            <w:r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ماهیگیری</w:t>
            </w:r>
          </w:p>
        </w:tc>
        <w:tc>
          <w:tcPr>
            <w:tcW w:w="458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lastRenderedPageBreak/>
              <w:t>سالانه</w:t>
            </w:r>
          </w:p>
        </w:tc>
        <w:tc>
          <w:tcPr>
            <w:tcW w:w="720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Old Doha Port</w:t>
            </w:r>
          </w:p>
        </w:tc>
        <w:tc>
          <w:tcPr>
            <w:tcW w:w="641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25–28 Mar 2026</w:t>
            </w:r>
          </w:p>
        </w:tc>
        <w:tc>
          <w:tcPr>
            <w:tcW w:w="641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5-8 فروردین 1405</w:t>
            </w:r>
          </w:p>
        </w:tc>
        <w:tc>
          <w:tcPr>
            <w:tcW w:w="1121" w:type="pct"/>
            <w:vAlign w:val="center"/>
          </w:tcPr>
          <w:p w:rsidR="00963B1D" w:rsidRPr="00846D1E" w:rsidRDefault="00B54DE3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13" w:history="1">
              <w:r w:rsidR="00963B1D" w:rsidRPr="00846D1E">
                <w:rPr>
                  <w:rStyle w:val="Hyperlink"/>
                  <w:rFonts w:ascii="Times New Roman" w:eastAsia="Times New Roman" w:hAnsi="Times New Roman" w:cs="B Nazanin"/>
                  <w:sz w:val="24"/>
                  <w:szCs w:val="24"/>
                </w:rPr>
                <w:t>https://thepeninsulaqatar.com/article/13/01/2026</w:t>
              </w:r>
            </w:hyperlink>
          </w:p>
        </w:tc>
      </w:tr>
      <w:tr w:rsidR="0012328B" w:rsidRPr="00846D1E" w:rsidTr="0012328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  <w:hideMark/>
          </w:tcPr>
          <w:p w:rsidR="000B1BD4" w:rsidRPr="00846D1E" w:rsidRDefault="00686A00" w:rsidP="0012328B">
            <w:pPr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8</w:t>
            </w:r>
          </w:p>
        </w:tc>
        <w:tc>
          <w:tcPr>
            <w:tcW w:w="1098" w:type="pct"/>
            <w:vAlign w:val="center"/>
            <w:hideMark/>
          </w:tcPr>
          <w:p w:rsidR="00DA7BC1" w:rsidRPr="00846D1E" w:rsidRDefault="000B1BD4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Qatar Education Expo 2026</w:t>
            </w:r>
          </w:p>
          <w:p w:rsidR="000B1BD4" w:rsidRPr="00846D1E" w:rsidRDefault="000B1BD4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آموزش و دانشگاه</w:t>
            </w:r>
          </w:p>
        </w:tc>
        <w:tc>
          <w:tcPr>
            <w:tcW w:w="458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Sheraton </w:t>
            </w:r>
            <w:proofErr w:type="spellStart"/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Grand</w:t>
            </w:r>
            <w:proofErr w:type="spellEnd"/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Doha Resort &amp; Convention Hotel</w:t>
            </w:r>
          </w:p>
        </w:tc>
        <w:tc>
          <w:tcPr>
            <w:tcW w:w="641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18–19 Apr 2026</w:t>
            </w:r>
          </w:p>
        </w:tc>
        <w:tc>
          <w:tcPr>
            <w:tcW w:w="641" w:type="pct"/>
            <w:vAlign w:val="center"/>
            <w:hideMark/>
          </w:tcPr>
          <w:p w:rsidR="000B1BD4" w:rsidRPr="00846D1E" w:rsidRDefault="00DA7BC1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29</w:t>
            </w:r>
            <w:r w:rsidR="000B1BD4" w:rsidRPr="00846D1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30</w:t>
            </w:r>
            <w:r w:rsidR="000B1BD4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فروردین</w:t>
            </w:r>
            <w:r w:rsidR="000B1BD4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۱۴۰۵</w:t>
            </w:r>
          </w:p>
        </w:tc>
        <w:tc>
          <w:tcPr>
            <w:tcW w:w="1121" w:type="pct"/>
            <w:vAlign w:val="center"/>
            <w:hideMark/>
          </w:tcPr>
          <w:p w:rsidR="000B1BD4" w:rsidRPr="00846D1E" w:rsidRDefault="00B54DE3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14" w:history="1">
              <w:r w:rsidR="00DA7BC1" w:rsidRPr="00846D1E">
                <w:rPr>
                  <w:rStyle w:val="Hyperlink"/>
                  <w:rFonts w:ascii="Times New Roman" w:eastAsia="Times New Roman" w:hAnsi="Times New Roman" w:cs="B Nazanin"/>
                  <w:sz w:val="24"/>
                  <w:szCs w:val="24"/>
                </w:rPr>
                <w:t>https://eduexpoqatar.com</w:t>
              </w:r>
            </w:hyperlink>
          </w:p>
        </w:tc>
      </w:tr>
      <w:tr w:rsidR="00686A00" w:rsidRPr="00846D1E" w:rsidTr="00123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</w:tcPr>
          <w:p w:rsidR="003B08B0" w:rsidRPr="00846D1E" w:rsidRDefault="00686A00" w:rsidP="0012328B">
            <w:pPr>
              <w:tabs>
                <w:tab w:val="left" w:pos="363"/>
                <w:tab w:val="right" w:pos="511"/>
              </w:tabs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9</w:t>
            </w:r>
          </w:p>
        </w:tc>
        <w:tc>
          <w:tcPr>
            <w:tcW w:w="1098" w:type="pct"/>
            <w:vAlign w:val="center"/>
          </w:tcPr>
          <w:p w:rsidR="003B08B0" w:rsidRPr="00846D1E" w:rsidRDefault="003B08B0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Build Your House 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BYH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 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2026 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130E5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br/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ساخت‌وساز </w:t>
            </w:r>
            <w:r w:rsidR="00130E5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و چیدمان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خانگی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458" w:type="pct"/>
            <w:vAlign w:val="center"/>
          </w:tcPr>
          <w:p w:rsidR="003B08B0" w:rsidRPr="00846D1E" w:rsidRDefault="003B08B0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سالانه</w:t>
            </w:r>
          </w:p>
        </w:tc>
        <w:tc>
          <w:tcPr>
            <w:tcW w:w="720" w:type="pct"/>
            <w:vAlign w:val="center"/>
          </w:tcPr>
          <w:p w:rsidR="003B08B0" w:rsidRPr="00846D1E" w:rsidRDefault="003B08B0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QNCC</w:t>
            </w:r>
          </w:p>
        </w:tc>
        <w:tc>
          <w:tcPr>
            <w:tcW w:w="641" w:type="pct"/>
            <w:vAlign w:val="center"/>
          </w:tcPr>
          <w:p w:rsidR="003B08B0" w:rsidRPr="00846D1E" w:rsidRDefault="003B08B0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20–23 Apr 2026</w:t>
            </w:r>
          </w:p>
        </w:tc>
        <w:tc>
          <w:tcPr>
            <w:tcW w:w="641" w:type="pct"/>
            <w:vAlign w:val="center"/>
          </w:tcPr>
          <w:p w:rsidR="003B08B0" w:rsidRPr="00846D1E" w:rsidRDefault="00846D1E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31 فروردین </w:t>
            </w:r>
            <w:r w:rsidRPr="00846D1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3 اردیبهشت 1405</w:t>
            </w:r>
          </w:p>
        </w:tc>
        <w:tc>
          <w:tcPr>
            <w:tcW w:w="1121" w:type="pct"/>
            <w:vAlign w:val="center"/>
          </w:tcPr>
          <w:p w:rsidR="003B08B0" w:rsidRPr="00846D1E" w:rsidRDefault="0012328B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hyperlink r:id="rId15" w:tooltip="Inspire Exhibition" w:history="1">
              <w:r w:rsidR="003B08B0" w:rsidRPr="00846D1E">
                <w:rPr>
                  <w:rFonts w:ascii="Times New Roman" w:eastAsia="Times New Roman" w:hAnsi="Times New Roman" w:cs="B Nazanin"/>
                  <w:color w:val="0000FF"/>
                  <w:sz w:val="24"/>
                  <w:szCs w:val="24"/>
                  <w:u w:val="single"/>
                </w:rPr>
                <w:t>Inspire for Home</w:t>
              </w:r>
            </w:hyperlink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 </w:t>
            </w:r>
          </w:p>
        </w:tc>
      </w:tr>
      <w:tr w:rsidR="0012328B" w:rsidRPr="00846D1E" w:rsidTr="0012328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  <w:hideMark/>
          </w:tcPr>
          <w:p w:rsidR="000B1BD4" w:rsidRPr="00846D1E" w:rsidRDefault="00686A00" w:rsidP="0012328B">
            <w:pPr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1098" w:type="pct"/>
            <w:vAlign w:val="center"/>
            <w:hideMark/>
          </w:tcPr>
          <w:p w:rsidR="000B1BD4" w:rsidRPr="00846D1E" w:rsidRDefault="0007073D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Doha </w:t>
            </w:r>
            <w:proofErr w:type="spellStart"/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Jewel</w:t>
            </w:r>
            <w:r w:rsidR="000B1BD4"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lery</w:t>
            </w:r>
            <w:proofErr w:type="spellEnd"/>
            <w:r w:rsidR="000B1BD4"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&amp; Watches Exhibition 2026 </w:t>
            </w:r>
            <w:r w:rsidR="00A2198F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DA7BC1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br/>
            </w:r>
            <w:r w:rsidR="000B1BD4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جواهرات و ساعت</w:t>
            </w:r>
          </w:p>
        </w:tc>
        <w:tc>
          <w:tcPr>
            <w:tcW w:w="458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سالانه</w:t>
            </w:r>
          </w:p>
        </w:tc>
        <w:tc>
          <w:tcPr>
            <w:tcW w:w="720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Doha Exhibition &amp; Convention Centre</w:t>
            </w:r>
          </w:p>
        </w:tc>
        <w:tc>
          <w:tcPr>
            <w:tcW w:w="641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28 Apr – 3 May 2026</w:t>
            </w:r>
          </w:p>
        </w:tc>
        <w:tc>
          <w:tcPr>
            <w:tcW w:w="641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~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۸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–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۱۳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اردیبهشت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۱۴۰۵</w:t>
            </w:r>
          </w:p>
        </w:tc>
        <w:tc>
          <w:tcPr>
            <w:tcW w:w="1121" w:type="pct"/>
            <w:vAlign w:val="center"/>
            <w:hideMark/>
          </w:tcPr>
          <w:p w:rsidR="000B1BD4" w:rsidRPr="00846D1E" w:rsidRDefault="00B54DE3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16" w:history="1">
              <w:r w:rsidR="00846D1E" w:rsidRPr="00846D1E">
                <w:rPr>
                  <w:rStyle w:val="Hyperlink"/>
                  <w:rFonts w:ascii="Times New Roman" w:eastAsia="Times New Roman" w:hAnsi="Times New Roman" w:cs="B Nazanin"/>
                  <w:sz w:val="24"/>
                  <w:szCs w:val="24"/>
                </w:rPr>
                <w:t>https://www.decc.qa/decc_events/doha-jewellery-watches-</w:t>
              </w:r>
              <w:r w:rsidR="00846D1E" w:rsidRPr="00846D1E">
                <w:rPr>
                  <w:rStyle w:val="Hyperlink"/>
                  <w:rFonts w:ascii="Times New Roman" w:eastAsia="Times New Roman" w:hAnsi="Times New Roman" w:cs="B Nazanin"/>
                  <w:sz w:val="24"/>
                  <w:szCs w:val="24"/>
                  <w:rtl/>
                </w:rPr>
                <w:br/>
              </w:r>
              <w:r w:rsidR="00846D1E" w:rsidRPr="00846D1E">
                <w:rPr>
                  <w:rStyle w:val="Hyperlink"/>
                  <w:rFonts w:ascii="Times New Roman" w:eastAsia="Times New Roman" w:hAnsi="Times New Roman" w:cs="B Nazanin"/>
                  <w:sz w:val="24"/>
                  <w:szCs w:val="24"/>
                </w:rPr>
                <w:t>exhibition-2026</w:t>
              </w:r>
            </w:hyperlink>
            <w:r w:rsidR="0007073D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/</w:t>
            </w:r>
          </w:p>
        </w:tc>
      </w:tr>
      <w:tr w:rsidR="00686A00" w:rsidRPr="00846D1E" w:rsidTr="00123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</w:tcPr>
          <w:p w:rsidR="00ED12BF" w:rsidRPr="00846D1E" w:rsidRDefault="00686A00" w:rsidP="0012328B">
            <w:pPr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11</w:t>
            </w:r>
          </w:p>
        </w:tc>
        <w:tc>
          <w:tcPr>
            <w:tcW w:w="1098" w:type="pct"/>
            <w:vAlign w:val="center"/>
          </w:tcPr>
          <w:p w:rsidR="00ED12BF" w:rsidRPr="00846D1E" w:rsidRDefault="00ED12BF" w:rsidP="00130E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QMED 2026 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130E5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br/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تجهیزات پزشکی</w:t>
            </w:r>
            <w:r w:rsidR="00130E5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و تندرستی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458" w:type="pct"/>
            <w:vAlign w:val="center"/>
          </w:tcPr>
          <w:p w:rsidR="00ED12BF" w:rsidRPr="00846D1E" w:rsidRDefault="00ED12BF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سالانه</w:t>
            </w:r>
          </w:p>
        </w:tc>
        <w:tc>
          <w:tcPr>
            <w:tcW w:w="720" w:type="pct"/>
            <w:vAlign w:val="center"/>
          </w:tcPr>
          <w:p w:rsidR="00ED12BF" w:rsidRPr="00846D1E" w:rsidRDefault="00ED12BF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QNCC</w:t>
            </w:r>
          </w:p>
        </w:tc>
        <w:tc>
          <w:tcPr>
            <w:tcW w:w="641" w:type="pct"/>
            <w:vAlign w:val="center"/>
          </w:tcPr>
          <w:p w:rsidR="00ED12BF" w:rsidRPr="00846D1E" w:rsidRDefault="00ED12BF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6–8 May 2026</w:t>
            </w:r>
          </w:p>
        </w:tc>
        <w:tc>
          <w:tcPr>
            <w:tcW w:w="641" w:type="pct"/>
            <w:vAlign w:val="center"/>
          </w:tcPr>
          <w:p w:rsidR="00ED12BF" w:rsidRPr="00846D1E" w:rsidRDefault="00846D1E" w:rsidP="00846D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16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–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۱</w:t>
            </w:r>
            <w:r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8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اردیبهشت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۱۴۰۵</w:t>
            </w:r>
          </w:p>
        </w:tc>
        <w:tc>
          <w:tcPr>
            <w:tcW w:w="1121" w:type="pct"/>
            <w:vAlign w:val="center"/>
          </w:tcPr>
          <w:p w:rsidR="00ED12BF" w:rsidRPr="00846D1E" w:rsidRDefault="0012328B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hyperlink r:id="rId17" w:tooltip="QMED Exhibition 2026 – Qatar International Medical Devices ..." w:history="1">
              <w:r w:rsidR="00ED12BF" w:rsidRPr="00846D1E">
                <w:rPr>
                  <w:rFonts w:ascii="Times New Roman" w:eastAsia="Times New Roman" w:hAnsi="Times New Roman" w:cs="B Nazanin"/>
                  <w:color w:val="0000FF"/>
                  <w:sz w:val="24"/>
                  <w:szCs w:val="24"/>
                  <w:u w:val="single"/>
                </w:rPr>
                <w:t>QMED Exhibition 2026</w:t>
              </w:r>
            </w:hyperlink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 </w:t>
            </w:r>
          </w:p>
        </w:tc>
      </w:tr>
      <w:tr w:rsidR="00686A00" w:rsidRPr="00846D1E" w:rsidTr="0012328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</w:tcPr>
          <w:p w:rsidR="00ED12BF" w:rsidRPr="00846D1E" w:rsidRDefault="00686A00" w:rsidP="0012328B">
            <w:pPr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12</w:t>
            </w:r>
          </w:p>
        </w:tc>
        <w:tc>
          <w:tcPr>
            <w:tcW w:w="1098" w:type="pct"/>
            <w:vAlign w:val="center"/>
          </w:tcPr>
          <w:p w:rsidR="00ED12BF" w:rsidRPr="00846D1E" w:rsidRDefault="00ED12BF" w:rsidP="00130E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Qatar Economic Forum 2026 </w:t>
            </w:r>
            <w:r w:rsidR="00130E5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br/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130E5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مجمع روند </w:t>
            </w:r>
            <w:r w:rsidR="00130E5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اقتصاد</w:t>
            </w:r>
            <w:r w:rsidR="00130E5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ی و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سرمایه‌گذاری</w:t>
            </w:r>
            <w:r w:rsidR="00130E5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دنیا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458" w:type="pct"/>
            <w:vAlign w:val="center"/>
          </w:tcPr>
          <w:p w:rsidR="00ED12BF" w:rsidRPr="00846D1E" w:rsidRDefault="00ED12BF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سالانه</w:t>
            </w:r>
          </w:p>
        </w:tc>
        <w:tc>
          <w:tcPr>
            <w:tcW w:w="720" w:type="pct"/>
            <w:vAlign w:val="center"/>
          </w:tcPr>
          <w:p w:rsidR="00ED12BF" w:rsidRPr="00846D1E" w:rsidRDefault="00130E52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QNCC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641" w:type="pct"/>
            <w:vAlign w:val="center"/>
          </w:tcPr>
          <w:p w:rsidR="00ED12BF" w:rsidRPr="00846D1E" w:rsidRDefault="00ED12BF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12–14 May 2026</w:t>
            </w:r>
          </w:p>
        </w:tc>
        <w:tc>
          <w:tcPr>
            <w:tcW w:w="641" w:type="pct"/>
            <w:vAlign w:val="center"/>
          </w:tcPr>
          <w:p w:rsidR="00ED12BF" w:rsidRPr="00846D1E" w:rsidRDefault="00846D1E" w:rsidP="00846D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22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–</w:t>
            </w:r>
            <w:r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24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اردیبهشت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۱۴۰۵</w:t>
            </w:r>
          </w:p>
        </w:tc>
        <w:tc>
          <w:tcPr>
            <w:tcW w:w="1121" w:type="pct"/>
            <w:vAlign w:val="center"/>
          </w:tcPr>
          <w:p w:rsidR="00ED12BF" w:rsidRPr="00846D1E" w:rsidRDefault="0012328B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hyperlink r:id="rId18" w:tooltip="Qatar Economic Forum" w:history="1">
              <w:r w:rsidR="00ED12BF" w:rsidRPr="00846D1E">
                <w:rPr>
                  <w:rFonts w:ascii="Times New Roman" w:eastAsia="Times New Roman" w:hAnsi="Times New Roman" w:cs="B Nazanin"/>
                  <w:color w:val="0000FF"/>
                  <w:sz w:val="24"/>
                  <w:szCs w:val="24"/>
                  <w:u w:val="single"/>
                </w:rPr>
                <w:t>Qatar Economic Forum</w:t>
              </w:r>
            </w:hyperlink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 </w:t>
            </w:r>
          </w:p>
        </w:tc>
      </w:tr>
      <w:tr w:rsidR="0012328B" w:rsidRPr="00846D1E" w:rsidTr="00123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</w:tcPr>
          <w:p w:rsidR="00ED12BF" w:rsidRPr="00846D1E" w:rsidRDefault="00686A00" w:rsidP="0012328B">
            <w:pPr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13</w:t>
            </w:r>
          </w:p>
        </w:tc>
        <w:tc>
          <w:tcPr>
            <w:tcW w:w="1098" w:type="pct"/>
            <w:vAlign w:val="center"/>
          </w:tcPr>
          <w:p w:rsidR="00ED12BF" w:rsidRPr="00846D1E" w:rsidRDefault="00ED12BF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Doha International Book Fair 2026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br/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نمايش</w:t>
            </w:r>
            <w:r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گاه بین المللی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کتاب</w:t>
            </w:r>
            <w:r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دوحه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458" w:type="pct"/>
            <w:vAlign w:val="center"/>
          </w:tcPr>
          <w:p w:rsidR="00ED12BF" w:rsidRPr="00846D1E" w:rsidRDefault="00ED12BF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سالانه</w:t>
            </w:r>
          </w:p>
        </w:tc>
        <w:tc>
          <w:tcPr>
            <w:tcW w:w="720" w:type="pct"/>
            <w:vAlign w:val="center"/>
          </w:tcPr>
          <w:p w:rsidR="00ED12BF" w:rsidRPr="00846D1E" w:rsidRDefault="00ED12BF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DECC</w:t>
            </w:r>
          </w:p>
        </w:tc>
        <w:tc>
          <w:tcPr>
            <w:tcW w:w="641" w:type="pct"/>
            <w:vAlign w:val="center"/>
          </w:tcPr>
          <w:p w:rsidR="00ED12BF" w:rsidRPr="00846D1E" w:rsidRDefault="00ED12BF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14–23 May 2026</w:t>
            </w:r>
          </w:p>
        </w:tc>
        <w:tc>
          <w:tcPr>
            <w:tcW w:w="641" w:type="pct"/>
            <w:vAlign w:val="center"/>
          </w:tcPr>
          <w:p w:rsidR="00ED12BF" w:rsidRPr="00846D1E" w:rsidRDefault="00846D1E" w:rsidP="00846D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24 اردیبهشت- 2 خرداد 1405</w:t>
            </w:r>
          </w:p>
        </w:tc>
        <w:tc>
          <w:tcPr>
            <w:tcW w:w="1121" w:type="pct"/>
            <w:vAlign w:val="center"/>
          </w:tcPr>
          <w:p w:rsidR="00ED12BF" w:rsidRPr="00846D1E" w:rsidRDefault="0012328B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hyperlink r:id="rId19" w:tooltip="Exhibition Dates – Doha International Book Fair" w:history="1">
              <w:r w:rsidR="00ED12BF" w:rsidRPr="00846D1E">
                <w:rPr>
                  <w:rFonts w:ascii="Times New Roman" w:eastAsia="Times New Roman" w:hAnsi="Times New Roman" w:cs="B Nazanin"/>
                  <w:color w:val="0000FF"/>
                  <w:sz w:val="24"/>
                  <w:szCs w:val="24"/>
                  <w:u w:val="single"/>
                </w:rPr>
                <w:t>Doha Book Fair</w:t>
              </w:r>
            </w:hyperlink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 </w:t>
            </w:r>
          </w:p>
        </w:tc>
      </w:tr>
      <w:tr w:rsidR="00686A00" w:rsidRPr="00846D1E" w:rsidTr="0012328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</w:tcPr>
          <w:p w:rsidR="00ED12BF" w:rsidRPr="00846D1E" w:rsidRDefault="00686A00" w:rsidP="0012328B">
            <w:pPr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 w:rsidRPr="00846D1E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14</w:t>
            </w:r>
          </w:p>
        </w:tc>
        <w:tc>
          <w:tcPr>
            <w:tcW w:w="1098" w:type="pct"/>
            <w:vAlign w:val="center"/>
          </w:tcPr>
          <w:p w:rsidR="00ED12BF" w:rsidRPr="00846D1E" w:rsidRDefault="00ED12BF" w:rsidP="00130E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Consumer </w:t>
            </w:r>
            <w:proofErr w:type="spellStart"/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TeQ</w:t>
            </w:r>
            <w:proofErr w:type="spellEnd"/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2026 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فناوری</w:t>
            </w:r>
            <w:r w:rsidR="00130E5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های مرتبط با مصرف کننده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58" w:type="pct"/>
            <w:vAlign w:val="center"/>
          </w:tcPr>
          <w:p w:rsidR="00ED12BF" w:rsidRPr="00846D1E" w:rsidRDefault="00ED12BF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سالانه</w:t>
            </w:r>
          </w:p>
        </w:tc>
        <w:tc>
          <w:tcPr>
            <w:tcW w:w="720" w:type="pct"/>
            <w:vAlign w:val="center"/>
          </w:tcPr>
          <w:p w:rsidR="00ED12BF" w:rsidRPr="00846D1E" w:rsidRDefault="00ED12BF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DECC</w:t>
            </w:r>
          </w:p>
        </w:tc>
        <w:tc>
          <w:tcPr>
            <w:tcW w:w="641" w:type="pct"/>
            <w:vAlign w:val="center"/>
          </w:tcPr>
          <w:p w:rsidR="00ED12BF" w:rsidRPr="00846D1E" w:rsidRDefault="00ED12BF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9–11 June 2026</w:t>
            </w:r>
          </w:p>
        </w:tc>
        <w:tc>
          <w:tcPr>
            <w:tcW w:w="641" w:type="pct"/>
            <w:vAlign w:val="center"/>
          </w:tcPr>
          <w:p w:rsidR="00ED12BF" w:rsidRPr="00846D1E" w:rsidRDefault="00ED12BF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~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۱۹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–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۲۱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خرداد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۱۴۰۵</w:t>
            </w:r>
          </w:p>
        </w:tc>
        <w:tc>
          <w:tcPr>
            <w:tcW w:w="1121" w:type="pct"/>
            <w:vAlign w:val="center"/>
          </w:tcPr>
          <w:p w:rsidR="00ED12BF" w:rsidRPr="00846D1E" w:rsidRDefault="00B54DE3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20" w:history="1">
              <w:r w:rsidR="00ED12BF" w:rsidRPr="00846D1E">
                <w:rPr>
                  <w:rStyle w:val="Hyperlink"/>
                  <w:rFonts w:ascii="Times New Roman" w:eastAsia="Times New Roman" w:hAnsi="Times New Roman" w:cs="B Nazanin"/>
                  <w:sz w:val="24"/>
                  <w:szCs w:val="24"/>
                </w:rPr>
                <w:t>https://consumer-teq.com</w:t>
              </w:r>
            </w:hyperlink>
            <w:r w:rsidR="00ED12BF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/</w:t>
            </w:r>
          </w:p>
        </w:tc>
      </w:tr>
      <w:tr w:rsidR="0012328B" w:rsidRPr="00846D1E" w:rsidTr="00123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  <w:hideMark/>
          </w:tcPr>
          <w:p w:rsidR="000B1BD4" w:rsidRPr="00846D1E" w:rsidRDefault="00686A00" w:rsidP="0012328B">
            <w:pPr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15</w:t>
            </w:r>
          </w:p>
        </w:tc>
        <w:tc>
          <w:tcPr>
            <w:tcW w:w="1098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Project Qatar / Consumer </w:t>
            </w:r>
            <w:proofErr w:type="spellStart"/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TeQ</w:t>
            </w:r>
            <w:proofErr w:type="spellEnd"/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/ Smart Manufacturing </w:t>
            </w:r>
            <w:r w:rsidR="00A2198F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ساخت‌وساز و تکنولوژی</w:t>
            </w:r>
          </w:p>
        </w:tc>
        <w:tc>
          <w:tcPr>
            <w:tcW w:w="458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سالانه</w:t>
            </w:r>
          </w:p>
        </w:tc>
        <w:tc>
          <w:tcPr>
            <w:tcW w:w="720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Doha Exhibition &amp; Convention Centre</w:t>
            </w:r>
          </w:p>
        </w:tc>
        <w:tc>
          <w:tcPr>
            <w:tcW w:w="641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9–11 Jun</w:t>
            </w:r>
            <w:r w:rsidR="001512C0"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e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2026</w:t>
            </w:r>
          </w:p>
        </w:tc>
        <w:tc>
          <w:tcPr>
            <w:tcW w:w="641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~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۱۹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–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۲۱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خرداد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۱۴۰۵</w:t>
            </w:r>
          </w:p>
        </w:tc>
        <w:tc>
          <w:tcPr>
            <w:tcW w:w="1121" w:type="pct"/>
            <w:vAlign w:val="center"/>
            <w:hideMark/>
          </w:tcPr>
          <w:p w:rsidR="000B1BD4" w:rsidRPr="00846D1E" w:rsidRDefault="00B54DE3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21" w:history="1">
              <w:r w:rsidR="0007073D" w:rsidRPr="00846D1E">
                <w:rPr>
                  <w:rStyle w:val="Hyperlink"/>
                  <w:rFonts w:ascii="Times New Roman" w:eastAsia="Times New Roman" w:hAnsi="Times New Roman" w:cs="B Nazanin"/>
                  <w:sz w:val="24"/>
                  <w:szCs w:val="24"/>
                </w:rPr>
                <w:t>https://projectqatar.com</w:t>
              </w:r>
            </w:hyperlink>
            <w:r w:rsidR="00ED12BF"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hyperlink r:id="rId22" w:history="1">
              <w:r w:rsidR="00846D1E" w:rsidRPr="00846D1E">
                <w:rPr>
                  <w:rStyle w:val="Hyperlink"/>
                  <w:rFonts w:ascii="Times New Roman" w:eastAsia="Times New Roman" w:hAnsi="Times New Roman" w:cs="B Nazanin"/>
                  <w:sz w:val="24"/>
                  <w:szCs w:val="24"/>
                </w:rPr>
                <w:t>https://qatar-smartmanufacturing.com</w:t>
              </w:r>
            </w:hyperlink>
            <w:r w:rsidR="00ED12BF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/</w:t>
            </w:r>
            <w:r w:rsidR="0007073D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/</w:t>
            </w:r>
          </w:p>
        </w:tc>
      </w:tr>
      <w:tr w:rsidR="00686A00" w:rsidRPr="00846D1E" w:rsidTr="0012328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</w:tcPr>
          <w:p w:rsidR="00963B1D" w:rsidRPr="00846D1E" w:rsidRDefault="00686A00" w:rsidP="0012328B">
            <w:pPr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16</w:t>
            </w:r>
          </w:p>
        </w:tc>
        <w:tc>
          <w:tcPr>
            <w:tcW w:w="1098" w:type="pct"/>
            <w:vAlign w:val="center"/>
          </w:tcPr>
          <w:p w:rsidR="00963B1D" w:rsidRPr="00846D1E" w:rsidRDefault="00963B1D" w:rsidP="00130E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Halal Expo 2026 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محصولات</w:t>
            </w:r>
            <w:r w:rsidR="00130E5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و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خدمات حلال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458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دوره‌ای</w:t>
            </w:r>
          </w:p>
        </w:tc>
        <w:tc>
          <w:tcPr>
            <w:tcW w:w="720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DECC</w:t>
            </w:r>
          </w:p>
        </w:tc>
        <w:tc>
          <w:tcPr>
            <w:tcW w:w="641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7–9 Sep 2026</w:t>
            </w:r>
          </w:p>
        </w:tc>
        <w:tc>
          <w:tcPr>
            <w:tcW w:w="641" w:type="pct"/>
            <w:vAlign w:val="center"/>
          </w:tcPr>
          <w:p w:rsidR="00963B1D" w:rsidRPr="00846D1E" w:rsidRDefault="00846D1E" w:rsidP="00846D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16-18 شهریور 1405</w:t>
            </w:r>
          </w:p>
        </w:tc>
        <w:tc>
          <w:tcPr>
            <w:tcW w:w="1121" w:type="pct"/>
            <w:vAlign w:val="center"/>
          </w:tcPr>
          <w:p w:rsidR="00963B1D" w:rsidRPr="00846D1E" w:rsidRDefault="00B54DE3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23" w:history="1">
              <w:r w:rsidR="00963B1D" w:rsidRPr="00846D1E">
                <w:rPr>
                  <w:rStyle w:val="Hyperlink"/>
                  <w:rFonts w:ascii="Times New Roman" w:eastAsia="Times New Roman" w:hAnsi="Times New Roman" w:cs="B Nazanin"/>
                  <w:sz w:val="24"/>
                  <w:szCs w:val="24"/>
                </w:rPr>
                <w:t>https://www.halalexpo.qa/</w:t>
              </w:r>
            </w:hyperlink>
          </w:p>
        </w:tc>
      </w:tr>
      <w:tr w:rsidR="00686A00" w:rsidRPr="00846D1E" w:rsidTr="00123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</w:tcPr>
          <w:p w:rsidR="00963B1D" w:rsidRPr="00846D1E" w:rsidRDefault="00686A00" w:rsidP="0012328B">
            <w:pPr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lastRenderedPageBreak/>
              <w:t>17</w:t>
            </w:r>
          </w:p>
        </w:tc>
        <w:tc>
          <w:tcPr>
            <w:tcW w:w="1098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Cityscape Qatar 2026 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املاک</w:t>
            </w:r>
            <w:r w:rsidR="00130E5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و مستغلات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458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سالانه</w:t>
            </w:r>
          </w:p>
        </w:tc>
        <w:tc>
          <w:tcPr>
            <w:tcW w:w="720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DECC</w:t>
            </w:r>
          </w:p>
        </w:tc>
        <w:tc>
          <w:tcPr>
            <w:tcW w:w="641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6–8 Oct 2026</w:t>
            </w:r>
          </w:p>
        </w:tc>
        <w:tc>
          <w:tcPr>
            <w:tcW w:w="641" w:type="pct"/>
            <w:vAlign w:val="center"/>
          </w:tcPr>
          <w:p w:rsidR="00963B1D" w:rsidRPr="00846D1E" w:rsidRDefault="00846D1E" w:rsidP="00846D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14 -16 مهر 1405</w:t>
            </w:r>
          </w:p>
        </w:tc>
        <w:tc>
          <w:tcPr>
            <w:tcW w:w="1121" w:type="pct"/>
            <w:vAlign w:val="center"/>
          </w:tcPr>
          <w:p w:rsidR="00963B1D" w:rsidRPr="00846D1E" w:rsidRDefault="0012328B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hyperlink r:id="rId24" w:tooltip="Cityscape Qatar | Shaping the future of real estate" w:history="1">
              <w:r w:rsidR="00963B1D" w:rsidRPr="00846D1E">
                <w:rPr>
                  <w:rFonts w:ascii="Times New Roman" w:eastAsia="Times New Roman" w:hAnsi="Times New Roman" w:cs="B Nazanin"/>
                  <w:color w:val="0000FF"/>
                  <w:sz w:val="24"/>
                  <w:szCs w:val="24"/>
                  <w:u w:val="single"/>
                </w:rPr>
                <w:t>Cityscape Events</w:t>
              </w:r>
            </w:hyperlink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 </w:t>
            </w:r>
          </w:p>
        </w:tc>
      </w:tr>
      <w:tr w:rsidR="00686A00" w:rsidRPr="00846D1E" w:rsidTr="0012328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</w:tcPr>
          <w:p w:rsidR="00963B1D" w:rsidRPr="00846D1E" w:rsidRDefault="00686A00" w:rsidP="0012328B">
            <w:pPr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18</w:t>
            </w:r>
          </w:p>
        </w:tc>
        <w:tc>
          <w:tcPr>
            <w:tcW w:w="1098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INDEX Design Qatar 2026 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طراحی داخلی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458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سالانه</w:t>
            </w:r>
          </w:p>
        </w:tc>
        <w:tc>
          <w:tcPr>
            <w:tcW w:w="720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DECC</w:t>
            </w:r>
          </w:p>
        </w:tc>
        <w:tc>
          <w:tcPr>
            <w:tcW w:w="641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6–8 Oct 2026</w:t>
            </w:r>
          </w:p>
        </w:tc>
        <w:tc>
          <w:tcPr>
            <w:tcW w:w="641" w:type="pct"/>
            <w:vAlign w:val="center"/>
          </w:tcPr>
          <w:p w:rsidR="00963B1D" w:rsidRPr="00846D1E" w:rsidRDefault="00846D1E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14 -16 مهر 1405</w:t>
            </w:r>
          </w:p>
        </w:tc>
        <w:tc>
          <w:tcPr>
            <w:tcW w:w="1121" w:type="pct"/>
            <w:vAlign w:val="center"/>
          </w:tcPr>
          <w:p w:rsidR="00963B1D" w:rsidRPr="00846D1E" w:rsidRDefault="0012328B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hyperlink r:id="rId25" w:tooltip="INDEX Design Qatar | Why visit" w:history="1">
              <w:r w:rsidR="00963B1D" w:rsidRPr="00846D1E">
                <w:rPr>
                  <w:rFonts w:ascii="Times New Roman" w:eastAsia="Times New Roman" w:hAnsi="Times New Roman" w:cs="B Nazanin"/>
                  <w:color w:val="0000FF"/>
                  <w:sz w:val="24"/>
                  <w:szCs w:val="24"/>
                  <w:u w:val="single"/>
                </w:rPr>
                <w:t>INDEX Design Qatar</w:t>
              </w:r>
            </w:hyperlink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 </w:t>
            </w:r>
          </w:p>
        </w:tc>
      </w:tr>
      <w:tr w:rsidR="0012328B" w:rsidRPr="00846D1E" w:rsidTr="00123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</w:tcPr>
          <w:p w:rsidR="00963B1D" w:rsidRPr="00846D1E" w:rsidRDefault="00686A00" w:rsidP="0012328B">
            <w:pPr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19</w:t>
            </w:r>
          </w:p>
        </w:tc>
        <w:tc>
          <w:tcPr>
            <w:tcW w:w="1098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Big 5 Construct Qatar 2026 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130E5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br/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ساخت‌وساز</w:t>
            </w:r>
            <w:r w:rsidR="00130E5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و املاک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458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سالانه</w:t>
            </w:r>
          </w:p>
        </w:tc>
        <w:tc>
          <w:tcPr>
            <w:tcW w:w="720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DECC</w:t>
            </w:r>
          </w:p>
        </w:tc>
        <w:tc>
          <w:tcPr>
            <w:tcW w:w="641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6–8 Oct 2026</w:t>
            </w:r>
          </w:p>
        </w:tc>
        <w:tc>
          <w:tcPr>
            <w:tcW w:w="641" w:type="pct"/>
            <w:vAlign w:val="center"/>
          </w:tcPr>
          <w:p w:rsidR="00963B1D" w:rsidRPr="00846D1E" w:rsidRDefault="00846D1E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14 -16 مهر 1405</w:t>
            </w:r>
          </w:p>
        </w:tc>
        <w:tc>
          <w:tcPr>
            <w:tcW w:w="1121" w:type="pct"/>
            <w:vAlign w:val="center"/>
          </w:tcPr>
          <w:p w:rsidR="00963B1D" w:rsidRPr="00846D1E" w:rsidRDefault="0012328B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hyperlink r:id="rId26" w:tooltip="hosted buyer programme" w:history="1">
              <w:r w:rsidR="00963B1D" w:rsidRPr="00846D1E">
                <w:rPr>
                  <w:rFonts w:ascii="Times New Roman" w:eastAsia="Times New Roman" w:hAnsi="Times New Roman" w:cs="B Nazanin"/>
                  <w:color w:val="0000FF"/>
                  <w:sz w:val="24"/>
                  <w:szCs w:val="24"/>
                  <w:u w:val="single"/>
                </w:rPr>
                <w:t>forms.big5constructqatar.com</w:t>
              </w:r>
            </w:hyperlink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 </w:t>
            </w:r>
          </w:p>
        </w:tc>
      </w:tr>
      <w:tr w:rsidR="0012328B" w:rsidRPr="00846D1E" w:rsidTr="0012328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</w:tcPr>
          <w:p w:rsidR="00963B1D" w:rsidRPr="00846D1E" w:rsidRDefault="00686A00" w:rsidP="0012328B">
            <w:pPr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20</w:t>
            </w:r>
          </w:p>
        </w:tc>
        <w:tc>
          <w:tcPr>
            <w:tcW w:w="1098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Dino World Qatar 2026 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130E5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br/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خانوادگی/نمایشی</w:t>
            </w:r>
            <w:r w:rsidR="00130E5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(عصر دایناسورها)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458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دوره‌ای</w:t>
            </w:r>
          </w:p>
        </w:tc>
        <w:tc>
          <w:tcPr>
            <w:tcW w:w="720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QNCC</w:t>
            </w:r>
          </w:p>
        </w:tc>
        <w:tc>
          <w:tcPr>
            <w:tcW w:w="641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9–11 Oct 2026</w:t>
            </w:r>
          </w:p>
        </w:tc>
        <w:tc>
          <w:tcPr>
            <w:tcW w:w="641" w:type="pct"/>
            <w:vAlign w:val="center"/>
          </w:tcPr>
          <w:p w:rsidR="00963B1D" w:rsidRPr="00846D1E" w:rsidRDefault="00846D1E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17-19 مهر 1405</w:t>
            </w:r>
          </w:p>
        </w:tc>
        <w:tc>
          <w:tcPr>
            <w:tcW w:w="1121" w:type="pct"/>
            <w:vAlign w:val="center"/>
          </w:tcPr>
          <w:p w:rsidR="00963B1D" w:rsidRPr="00846D1E" w:rsidRDefault="0012328B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hyperlink r:id="rId27" w:tooltip="Dino World Qatar 2026" w:history="1">
              <w:proofErr w:type="spellStart"/>
              <w:r w:rsidR="00963B1D" w:rsidRPr="00846D1E">
                <w:rPr>
                  <w:rFonts w:ascii="Times New Roman" w:eastAsia="Times New Roman" w:hAnsi="Times New Roman" w:cs="B Nazanin"/>
                  <w:color w:val="0000FF"/>
                  <w:sz w:val="24"/>
                  <w:szCs w:val="24"/>
                  <w:u w:val="single"/>
                </w:rPr>
                <w:t>Marhaba</w:t>
              </w:r>
              <w:proofErr w:type="spellEnd"/>
              <w:r w:rsidR="00963B1D" w:rsidRPr="00846D1E">
                <w:rPr>
                  <w:rFonts w:ascii="Times New Roman" w:eastAsia="Times New Roman" w:hAnsi="Times New Roman" w:cs="B Nazanin"/>
                  <w:color w:val="0000FF"/>
                  <w:sz w:val="24"/>
                  <w:szCs w:val="24"/>
                  <w:u w:val="single"/>
                </w:rPr>
                <w:t xml:space="preserve"> Qatar</w:t>
              </w:r>
            </w:hyperlink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 </w:t>
            </w:r>
          </w:p>
        </w:tc>
      </w:tr>
      <w:tr w:rsidR="00686A00" w:rsidRPr="00846D1E" w:rsidTr="00123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  <w:hideMark/>
          </w:tcPr>
          <w:p w:rsidR="000B1BD4" w:rsidRPr="00846D1E" w:rsidRDefault="00686A00" w:rsidP="0012328B">
            <w:pPr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21</w:t>
            </w:r>
          </w:p>
        </w:tc>
        <w:tc>
          <w:tcPr>
            <w:tcW w:w="1098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Hospitality Qatar 2026 </w:t>
            </w:r>
            <w:r w:rsidR="001512C0"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="00A2198F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1512C0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هتلداری و مهمان</w:t>
            </w:r>
            <w:r w:rsidR="001512C0"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</w:t>
            </w:r>
            <w:r w:rsidR="001512C0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</w:t>
            </w:r>
            <w:r w:rsidR="001512C0"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ی</w:t>
            </w:r>
          </w:p>
        </w:tc>
        <w:tc>
          <w:tcPr>
            <w:tcW w:w="458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سالانه</w:t>
            </w:r>
          </w:p>
        </w:tc>
        <w:tc>
          <w:tcPr>
            <w:tcW w:w="720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Doha Exhibition &amp; Convention Centre</w:t>
            </w:r>
          </w:p>
        </w:tc>
        <w:tc>
          <w:tcPr>
            <w:tcW w:w="641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12–14 Oct 2026</w:t>
            </w:r>
          </w:p>
        </w:tc>
        <w:tc>
          <w:tcPr>
            <w:tcW w:w="641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~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۲۰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–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۲۲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مهر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۱۴۰۵</w:t>
            </w:r>
          </w:p>
        </w:tc>
        <w:tc>
          <w:tcPr>
            <w:tcW w:w="1121" w:type="pct"/>
            <w:vAlign w:val="center"/>
            <w:hideMark/>
          </w:tcPr>
          <w:p w:rsidR="000B1BD4" w:rsidRPr="00846D1E" w:rsidRDefault="00B54DE3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28" w:history="1">
              <w:r w:rsidR="001512C0" w:rsidRPr="00846D1E">
                <w:rPr>
                  <w:rStyle w:val="Hyperlink"/>
                  <w:rFonts w:ascii="Times New Roman" w:eastAsia="Times New Roman" w:hAnsi="Times New Roman" w:cs="B Nazanin"/>
                  <w:sz w:val="24"/>
                  <w:szCs w:val="24"/>
                </w:rPr>
                <w:t>https://hospitalityqatar.com</w:t>
              </w:r>
            </w:hyperlink>
            <w:r w:rsidR="001512C0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/</w:t>
            </w:r>
          </w:p>
        </w:tc>
      </w:tr>
      <w:tr w:rsidR="00686A00" w:rsidRPr="00846D1E" w:rsidTr="0012328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  <w:hideMark/>
          </w:tcPr>
          <w:p w:rsidR="000B1BD4" w:rsidRPr="00846D1E" w:rsidRDefault="00686A00" w:rsidP="0012328B">
            <w:pPr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22</w:t>
            </w:r>
          </w:p>
        </w:tc>
        <w:tc>
          <w:tcPr>
            <w:tcW w:w="1098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Food Qatar </w:t>
            </w:r>
            <w:r w:rsidR="001512C0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br/>
            </w:r>
            <w:r w:rsidR="00A2198F"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="00A2198F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غذا و نوشیدنی</w:t>
            </w:r>
          </w:p>
        </w:tc>
        <w:tc>
          <w:tcPr>
            <w:tcW w:w="458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سالانه</w:t>
            </w:r>
          </w:p>
        </w:tc>
        <w:tc>
          <w:tcPr>
            <w:tcW w:w="720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Doha Exhibition &amp; Convention Centre</w:t>
            </w:r>
          </w:p>
        </w:tc>
        <w:tc>
          <w:tcPr>
            <w:tcW w:w="641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12–14 Oct 2026</w:t>
            </w:r>
          </w:p>
        </w:tc>
        <w:tc>
          <w:tcPr>
            <w:tcW w:w="641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~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۲۰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–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۲۲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مهر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۱۴۰۵</w:t>
            </w:r>
          </w:p>
        </w:tc>
        <w:tc>
          <w:tcPr>
            <w:tcW w:w="1121" w:type="pct"/>
            <w:vAlign w:val="center"/>
            <w:hideMark/>
          </w:tcPr>
          <w:p w:rsidR="000B1BD4" w:rsidRPr="00846D1E" w:rsidRDefault="00B54DE3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29" w:history="1">
              <w:r w:rsidR="001512C0" w:rsidRPr="00846D1E">
                <w:rPr>
                  <w:rStyle w:val="Hyperlink"/>
                  <w:rFonts w:ascii="Times New Roman" w:eastAsia="Times New Roman" w:hAnsi="Times New Roman" w:cs="B Nazanin"/>
                  <w:sz w:val="24"/>
                  <w:szCs w:val="24"/>
                </w:rPr>
                <w:t>https://food-qatar.com</w:t>
              </w:r>
            </w:hyperlink>
            <w:r w:rsidR="001512C0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/</w:t>
            </w:r>
          </w:p>
        </w:tc>
      </w:tr>
      <w:tr w:rsidR="00686A00" w:rsidRPr="00846D1E" w:rsidTr="00123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</w:tcPr>
          <w:p w:rsidR="00963B1D" w:rsidRPr="00846D1E" w:rsidRDefault="00686A00" w:rsidP="0012328B">
            <w:pPr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23</w:t>
            </w:r>
          </w:p>
        </w:tc>
        <w:tc>
          <w:tcPr>
            <w:tcW w:w="1098" w:type="pct"/>
            <w:vAlign w:val="center"/>
          </w:tcPr>
          <w:p w:rsidR="00963B1D" w:rsidRPr="00846D1E" w:rsidRDefault="00963B1D" w:rsidP="00130E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proofErr w:type="spellStart"/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Milipol</w:t>
            </w:r>
            <w:proofErr w:type="spellEnd"/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Qatar 2026 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130E5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امنیت</w:t>
            </w:r>
            <w:r w:rsidR="00130E5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و ایمنی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58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دوسالانه</w:t>
            </w:r>
          </w:p>
        </w:tc>
        <w:tc>
          <w:tcPr>
            <w:tcW w:w="720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DECC</w:t>
            </w:r>
          </w:p>
        </w:tc>
        <w:tc>
          <w:tcPr>
            <w:tcW w:w="641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20–22 Oct 2026</w:t>
            </w:r>
          </w:p>
        </w:tc>
        <w:tc>
          <w:tcPr>
            <w:tcW w:w="641" w:type="pct"/>
            <w:vAlign w:val="center"/>
          </w:tcPr>
          <w:p w:rsidR="00963B1D" w:rsidRPr="00846D1E" w:rsidRDefault="00846D1E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28-30 مهر1405 </w:t>
            </w:r>
          </w:p>
        </w:tc>
        <w:tc>
          <w:tcPr>
            <w:tcW w:w="1121" w:type="pct"/>
            <w:vAlign w:val="center"/>
          </w:tcPr>
          <w:p w:rsidR="00963B1D" w:rsidRPr="00846D1E" w:rsidRDefault="0012328B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hyperlink r:id="rId30" w:tooltip="Milipol Qatar: Global event for homeland security &amp; safety" w:history="1">
              <w:proofErr w:type="spellStart"/>
              <w:r w:rsidR="00963B1D" w:rsidRPr="00846D1E">
                <w:rPr>
                  <w:rFonts w:ascii="Times New Roman" w:eastAsia="Times New Roman" w:hAnsi="Times New Roman" w:cs="B Nazanin"/>
                  <w:color w:val="0000FF"/>
                  <w:sz w:val="24"/>
                  <w:szCs w:val="24"/>
                  <w:u w:val="single"/>
                </w:rPr>
                <w:t>Milipol</w:t>
              </w:r>
              <w:proofErr w:type="spellEnd"/>
              <w:r w:rsidR="00963B1D" w:rsidRPr="00846D1E">
                <w:rPr>
                  <w:rFonts w:ascii="Times New Roman" w:eastAsia="Times New Roman" w:hAnsi="Times New Roman" w:cs="B Nazanin"/>
                  <w:color w:val="0000FF"/>
                  <w:sz w:val="24"/>
                  <w:szCs w:val="24"/>
                  <w:u w:val="single"/>
                </w:rPr>
                <w:t xml:space="preserve"> Qatar</w:t>
              </w:r>
            </w:hyperlink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 </w:t>
            </w:r>
          </w:p>
        </w:tc>
      </w:tr>
      <w:tr w:rsidR="00686A00" w:rsidRPr="00846D1E" w:rsidTr="0012328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</w:tcPr>
          <w:p w:rsidR="00963B1D" w:rsidRPr="00846D1E" w:rsidRDefault="00686A00" w:rsidP="0012328B">
            <w:pPr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24</w:t>
            </w:r>
          </w:p>
        </w:tc>
        <w:tc>
          <w:tcPr>
            <w:tcW w:w="1098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Doha Int’l Travel &amp; Tourism Expo 2026 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گردشگری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458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سالانه</w:t>
            </w:r>
          </w:p>
        </w:tc>
        <w:tc>
          <w:tcPr>
            <w:tcW w:w="720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DECC</w:t>
            </w:r>
          </w:p>
        </w:tc>
        <w:tc>
          <w:tcPr>
            <w:tcW w:w="641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26–28 Oct 2026</w:t>
            </w:r>
          </w:p>
        </w:tc>
        <w:tc>
          <w:tcPr>
            <w:tcW w:w="641" w:type="pct"/>
            <w:vAlign w:val="center"/>
          </w:tcPr>
          <w:p w:rsidR="00963B1D" w:rsidRPr="00846D1E" w:rsidRDefault="00846D1E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4-6 آبان 1405</w:t>
            </w:r>
          </w:p>
        </w:tc>
        <w:tc>
          <w:tcPr>
            <w:tcW w:w="1121" w:type="pct"/>
            <w:vAlign w:val="center"/>
          </w:tcPr>
          <w:p w:rsidR="00963B1D" w:rsidRPr="00846D1E" w:rsidRDefault="0012328B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hyperlink r:id="rId31" w:tooltip="Doha Qatar Event" w:history="1">
              <w:proofErr w:type="spellStart"/>
              <w:r w:rsidR="00963B1D" w:rsidRPr="00846D1E">
                <w:rPr>
                  <w:rFonts w:ascii="Times New Roman" w:eastAsia="Times New Roman" w:hAnsi="Times New Roman" w:cs="B Nazanin"/>
                  <w:color w:val="0000FF"/>
                  <w:sz w:val="24"/>
                  <w:szCs w:val="24"/>
                  <w:u w:val="single"/>
                </w:rPr>
                <w:t>Wttm</w:t>
              </w:r>
              <w:proofErr w:type="spellEnd"/>
              <w:r w:rsidR="00963B1D" w:rsidRPr="00846D1E">
                <w:rPr>
                  <w:rFonts w:ascii="Times New Roman" w:eastAsia="Times New Roman" w:hAnsi="Times New Roman" w:cs="B Nazanin"/>
                  <w:color w:val="0000FF"/>
                  <w:sz w:val="24"/>
                  <w:szCs w:val="24"/>
                  <w:u w:val="single"/>
                </w:rPr>
                <w:t xml:space="preserve"> Travel Tourism Market</w:t>
              </w:r>
            </w:hyperlink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 </w:t>
            </w:r>
          </w:p>
        </w:tc>
      </w:tr>
      <w:tr w:rsidR="00686A00" w:rsidRPr="00846D1E" w:rsidTr="00123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</w:tcPr>
          <w:p w:rsidR="00963B1D" w:rsidRPr="00846D1E" w:rsidRDefault="00686A00" w:rsidP="0012328B">
            <w:pPr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25</w:t>
            </w:r>
          </w:p>
        </w:tc>
        <w:tc>
          <w:tcPr>
            <w:tcW w:w="1098" w:type="pct"/>
            <w:vAlign w:val="center"/>
          </w:tcPr>
          <w:p w:rsidR="00963B1D" w:rsidRPr="00846D1E" w:rsidRDefault="00963B1D" w:rsidP="00130E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Qatar Boat Show 2026 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قایق</w:t>
            </w:r>
            <w:r w:rsidR="00130E5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های تفریحی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8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سالانه</w:t>
            </w:r>
          </w:p>
        </w:tc>
        <w:tc>
          <w:tcPr>
            <w:tcW w:w="720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Old Doha Port</w:t>
            </w:r>
          </w:p>
        </w:tc>
        <w:tc>
          <w:tcPr>
            <w:tcW w:w="641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4–7 Nov 2026</w:t>
            </w:r>
          </w:p>
        </w:tc>
        <w:tc>
          <w:tcPr>
            <w:tcW w:w="641" w:type="pct"/>
            <w:vAlign w:val="center"/>
          </w:tcPr>
          <w:p w:rsidR="00963B1D" w:rsidRPr="00846D1E" w:rsidRDefault="00846D1E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13-16 آبان 1405</w:t>
            </w:r>
          </w:p>
        </w:tc>
        <w:tc>
          <w:tcPr>
            <w:tcW w:w="1121" w:type="pct"/>
            <w:vAlign w:val="center"/>
          </w:tcPr>
          <w:p w:rsidR="00963B1D" w:rsidRPr="00846D1E" w:rsidRDefault="0012328B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hyperlink r:id="rId32" w:tooltip="Qatar Boat Show (@qatarboatshowofficial)" w:history="1">
              <w:r w:rsidR="00963B1D" w:rsidRPr="00846D1E">
                <w:rPr>
                  <w:rFonts w:ascii="Times New Roman" w:eastAsia="Times New Roman" w:hAnsi="Times New Roman" w:cs="B Nazanin"/>
                  <w:color w:val="0000FF"/>
                  <w:sz w:val="24"/>
                  <w:szCs w:val="24"/>
                  <w:u w:val="single"/>
                </w:rPr>
                <w:t>Instagram</w:t>
              </w:r>
            </w:hyperlink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 </w:t>
            </w:r>
          </w:p>
        </w:tc>
      </w:tr>
      <w:tr w:rsidR="00686A00" w:rsidRPr="00846D1E" w:rsidTr="0012328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</w:tcPr>
          <w:p w:rsidR="00686A00" w:rsidRPr="00846D1E" w:rsidRDefault="00686A00" w:rsidP="0012328B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846D1E">
              <w:rPr>
                <w:rStyle w:val="Strong"/>
                <w:rFonts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1098" w:type="pct"/>
            <w:vAlign w:val="center"/>
          </w:tcPr>
          <w:p w:rsidR="00686A00" w:rsidRPr="00846D1E" w:rsidRDefault="00686A00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proofErr w:type="spellStart"/>
            <w:r w:rsidRPr="00846D1E"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  <w:t>Najah</w:t>
            </w:r>
            <w:proofErr w:type="spellEnd"/>
            <w:r w:rsidRPr="00846D1E"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  <w:t xml:space="preserve"> Doha 2026</w:t>
            </w:r>
            <w:r w:rsidRPr="00846D1E">
              <w:rPr>
                <w:rFonts w:cs="B Nazanin"/>
                <w:sz w:val="24"/>
                <w:szCs w:val="24"/>
              </w:rPr>
              <w:t xml:space="preserve"> </w:t>
            </w:r>
            <w:r w:rsidR="0012328B" w:rsidRPr="00846D1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46D1E">
              <w:rPr>
                <w:rFonts w:cs="B Nazanin"/>
                <w:sz w:val="24"/>
                <w:szCs w:val="24"/>
                <w:rtl/>
              </w:rPr>
              <w:t>آموزش عالی/دانشگاه‌ها</w:t>
            </w:r>
            <w:r w:rsidR="0012328B" w:rsidRPr="00846D1E">
              <w:rPr>
                <w:rFonts w:cs="B Nazanin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458" w:type="pct"/>
            <w:vAlign w:val="center"/>
          </w:tcPr>
          <w:p w:rsidR="00686A00" w:rsidRPr="00846D1E" w:rsidRDefault="00686A00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846D1E">
              <w:rPr>
                <w:rFonts w:cs="B Nazanin"/>
                <w:sz w:val="24"/>
                <w:szCs w:val="24"/>
                <w:rtl/>
              </w:rPr>
              <w:t>سالانه</w:t>
            </w:r>
          </w:p>
        </w:tc>
        <w:tc>
          <w:tcPr>
            <w:tcW w:w="720" w:type="pct"/>
            <w:vAlign w:val="center"/>
          </w:tcPr>
          <w:p w:rsidR="00686A00" w:rsidRPr="00846D1E" w:rsidRDefault="00686A00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846D1E">
              <w:rPr>
                <w:rFonts w:cs="B Nazanin"/>
                <w:sz w:val="24"/>
                <w:szCs w:val="24"/>
              </w:rPr>
              <w:t>QNCC</w:t>
            </w:r>
          </w:p>
        </w:tc>
        <w:tc>
          <w:tcPr>
            <w:tcW w:w="641" w:type="pct"/>
            <w:vAlign w:val="center"/>
          </w:tcPr>
          <w:p w:rsidR="00686A00" w:rsidRPr="00846D1E" w:rsidRDefault="00686A00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846D1E"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  <w:t>14–16 Nov 2026</w:t>
            </w:r>
          </w:p>
        </w:tc>
        <w:tc>
          <w:tcPr>
            <w:tcW w:w="641" w:type="pct"/>
            <w:vAlign w:val="center"/>
          </w:tcPr>
          <w:p w:rsidR="00686A00" w:rsidRPr="00846D1E" w:rsidRDefault="00846D1E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846D1E">
              <w:rPr>
                <w:rFonts w:cs="B Nazanin" w:hint="cs"/>
                <w:sz w:val="24"/>
                <w:szCs w:val="24"/>
                <w:rtl/>
              </w:rPr>
              <w:t>23-25 آبان 1405</w:t>
            </w:r>
          </w:p>
        </w:tc>
        <w:tc>
          <w:tcPr>
            <w:tcW w:w="1121" w:type="pct"/>
            <w:vAlign w:val="center"/>
          </w:tcPr>
          <w:p w:rsidR="00686A00" w:rsidRPr="00846D1E" w:rsidRDefault="00B54DE3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hyperlink r:id="rId33" w:history="1">
              <w:r w:rsidR="00686A00" w:rsidRPr="00846D1E">
                <w:rPr>
                  <w:rStyle w:val="Hyperlink"/>
                  <w:rFonts w:cs="B Nazanin"/>
                  <w:sz w:val="24"/>
                  <w:szCs w:val="24"/>
                </w:rPr>
                <w:t>https://informaconnect.com/najahexpo/doha/</w:t>
              </w:r>
            </w:hyperlink>
            <w:r w:rsidR="00686A00" w:rsidRPr="00846D1E">
              <w:rPr>
                <w:rFonts w:cs="B Nazanin"/>
                <w:sz w:val="24"/>
                <w:szCs w:val="24"/>
              </w:rPr>
              <w:t xml:space="preserve"> </w:t>
            </w:r>
            <w:r w:rsidR="0012328B" w:rsidRPr="00846D1E">
              <w:rPr>
                <w:rFonts w:cs="B Nazanin"/>
                <w:sz w:val="24"/>
                <w:szCs w:val="24"/>
              </w:rPr>
              <w:t xml:space="preserve"> </w:t>
            </w:r>
            <w:hyperlink r:id="rId34" w:tooltip="Najah Doha 2026 | Qatar's Largest University Expo" w:history="1">
              <w:proofErr w:type="spellStart"/>
              <w:r w:rsidR="00686A00" w:rsidRPr="00846D1E">
                <w:rPr>
                  <w:rStyle w:val="Hyperlink"/>
                  <w:rFonts w:cs="B Nazanin"/>
                  <w:sz w:val="24"/>
                  <w:szCs w:val="24"/>
                </w:rPr>
                <w:t>Informa</w:t>
              </w:r>
              <w:proofErr w:type="spellEnd"/>
              <w:r w:rsidR="00686A00" w:rsidRPr="00846D1E">
                <w:rPr>
                  <w:rStyle w:val="Hyperlink"/>
                  <w:rFonts w:cs="B Nazanin"/>
                  <w:sz w:val="24"/>
                  <w:szCs w:val="24"/>
                </w:rPr>
                <w:t xml:space="preserve"> Connect</w:t>
              </w:r>
            </w:hyperlink>
            <w:r w:rsidR="0012328B" w:rsidRPr="00846D1E">
              <w:rPr>
                <w:rFonts w:cs="B Nazanin"/>
                <w:sz w:val="24"/>
                <w:szCs w:val="24"/>
                <w:rtl/>
              </w:rPr>
              <w:t xml:space="preserve">   </w:t>
            </w:r>
          </w:p>
        </w:tc>
      </w:tr>
      <w:tr w:rsidR="00686A00" w:rsidRPr="00846D1E" w:rsidTr="00123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  <w:hideMark/>
          </w:tcPr>
          <w:p w:rsidR="000B1BD4" w:rsidRPr="00846D1E" w:rsidRDefault="00686A00" w:rsidP="0012328B">
            <w:pPr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27</w:t>
            </w:r>
          </w:p>
        </w:tc>
        <w:tc>
          <w:tcPr>
            <w:tcW w:w="1098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Qatar CSR Summit </w:t>
            </w:r>
            <w:r w:rsidR="00A2198F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مسئولیت اجتماعی شرکت‌ها</w:t>
            </w:r>
          </w:p>
        </w:tc>
        <w:tc>
          <w:tcPr>
            <w:tcW w:w="458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سالانه</w:t>
            </w:r>
          </w:p>
        </w:tc>
        <w:tc>
          <w:tcPr>
            <w:tcW w:w="720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Qatar University</w:t>
            </w:r>
          </w:p>
        </w:tc>
        <w:tc>
          <w:tcPr>
            <w:tcW w:w="641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23–25 Nov 2026</w:t>
            </w:r>
          </w:p>
        </w:tc>
        <w:tc>
          <w:tcPr>
            <w:tcW w:w="641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~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۲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–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۴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آذر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۱۴۰۵</w:t>
            </w:r>
          </w:p>
        </w:tc>
        <w:tc>
          <w:tcPr>
            <w:tcW w:w="1121" w:type="pct"/>
            <w:vAlign w:val="center"/>
            <w:hideMark/>
          </w:tcPr>
          <w:p w:rsidR="000B1BD4" w:rsidRPr="00846D1E" w:rsidRDefault="00B54DE3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35" w:history="1">
              <w:r w:rsidR="001512C0" w:rsidRPr="00846D1E">
                <w:rPr>
                  <w:rStyle w:val="Hyperlink"/>
                  <w:rFonts w:ascii="Times New Roman" w:eastAsia="Times New Roman" w:hAnsi="Times New Roman" w:cs="B Nazanin"/>
                  <w:sz w:val="24"/>
                  <w:szCs w:val="24"/>
                </w:rPr>
                <w:t>https://qcsrsummit.com</w:t>
              </w:r>
            </w:hyperlink>
            <w:r w:rsidR="001512C0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/</w:t>
            </w:r>
          </w:p>
        </w:tc>
      </w:tr>
      <w:tr w:rsidR="00686A00" w:rsidRPr="00846D1E" w:rsidTr="0012328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</w:tcPr>
          <w:p w:rsidR="00963B1D" w:rsidRPr="00846D1E" w:rsidRDefault="00686A00" w:rsidP="0012328B">
            <w:pPr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lastRenderedPageBreak/>
              <w:t>28</w:t>
            </w:r>
          </w:p>
        </w:tc>
        <w:tc>
          <w:tcPr>
            <w:tcW w:w="1098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Qatar Travel Mart 2026 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QTM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="00130E5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br/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گردشگری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B2B</w:t>
            </w:r>
            <w:r w:rsidR="0012328B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458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سالانه</w:t>
            </w:r>
          </w:p>
        </w:tc>
        <w:tc>
          <w:tcPr>
            <w:tcW w:w="720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DECC</w:t>
            </w:r>
          </w:p>
        </w:tc>
        <w:tc>
          <w:tcPr>
            <w:tcW w:w="641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7–9 Dec 2026*</w:t>
            </w:r>
          </w:p>
        </w:tc>
        <w:tc>
          <w:tcPr>
            <w:tcW w:w="641" w:type="pct"/>
            <w:vAlign w:val="center"/>
          </w:tcPr>
          <w:p w:rsidR="00963B1D" w:rsidRPr="00846D1E" w:rsidRDefault="00846D1E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16-18 آذر 1405</w:t>
            </w:r>
          </w:p>
        </w:tc>
        <w:tc>
          <w:tcPr>
            <w:tcW w:w="1121" w:type="pct"/>
            <w:vAlign w:val="center"/>
          </w:tcPr>
          <w:p w:rsidR="00963B1D" w:rsidRPr="00846D1E" w:rsidRDefault="00963B1D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686A00" w:rsidRPr="00846D1E" w:rsidTr="00123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  <w:hideMark/>
          </w:tcPr>
          <w:p w:rsidR="000B1BD4" w:rsidRPr="00846D1E" w:rsidRDefault="00686A00" w:rsidP="0012328B">
            <w:pPr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29</w:t>
            </w:r>
          </w:p>
        </w:tc>
        <w:tc>
          <w:tcPr>
            <w:tcW w:w="1098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Qatar Medicare </w:t>
            </w:r>
            <w:r w:rsidR="00A2198F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130E5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br/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صنعت پزشکی</w:t>
            </w:r>
          </w:p>
        </w:tc>
        <w:tc>
          <w:tcPr>
            <w:tcW w:w="458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سالانه</w:t>
            </w:r>
          </w:p>
        </w:tc>
        <w:tc>
          <w:tcPr>
            <w:tcW w:w="720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Doha Exhibition &amp; Convention Centre</w:t>
            </w:r>
          </w:p>
        </w:tc>
        <w:tc>
          <w:tcPr>
            <w:tcW w:w="641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14–16 Dec 2026</w:t>
            </w:r>
          </w:p>
        </w:tc>
        <w:tc>
          <w:tcPr>
            <w:tcW w:w="641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~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۲۳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–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۲۵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آذر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۱۴۰۵</w:t>
            </w:r>
          </w:p>
        </w:tc>
        <w:tc>
          <w:tcPr>
            <w:tcW w:w="1121" w:type="pct"/>
            <w:vAlign w:val="center"/>
            <w:hideMark/>
          </w:tcPr>
          <w:p w:rsidR="000B1BD4" w:rsidRPr="00846D1E" w:rsidRDefault="00B54DE3" w:rsidP="001232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36" w:history="1">
              <w:r w:rsidR="00ED6938" w:rsidRPr="00846D1E">
                <w:rPr>
                  <w:rStyle w:val="Hyperlink"/>
                  <w:rFonts w:ascii="Times New Roman" w:eastAsia="Times New Roman" w:hAnsi="Times New Roman" w:cs="B Nazanin"/>
                  <w:sz w:val="24"/>
                  <w:szCs w:val="24"/>
                </w:rPr>
                <w:t>https://medi-qa.com</w:t>
              </w:r>
            </w:hyperlink>
            <w:r w:rsidR="00ED6938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/</w:t>
            </w:r>
          </w:p>
        </w:tc>
      </w:tr>
      <w:tr w:rsidR="00686A00" w:rsidRPr="00846D1E" w:rsidTr="0012328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  <w:hideMark/>
          </w:tcPr>
          <w:p w:rsidR="000B1BD4" w:rsidRPr="00846D1E" w:rsidRDefault="00686A00" w:rsidP="0012328B">
            <w:pPr>
              <w:bidi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30</w:t>
            </w:r>
          </w:p>
        </w:tc>
        <w:tc>
          <w:tcPr>
            <w:tcW w:w="1098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Qatar Beauty &amp; </w:t>
            </w:r>
            <w:proofErr w:type="spellStart"/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Wellcare</w:t>
            </w:r>
            <w:proofErr w:type="spellEnd"/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="00A2198F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ED6938"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br/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زیبایی و سلامت</w:t>
            </w:r>
          </w:p>
        </w:tc>
        <w:tc>
          <w:tcPr>
            <w:tcW w:w="458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سالانه</w:t>
            </w:r>
          </w:p>
        </w:tc>
        <w:tc>
          <w:tcPr>
            <w:tcW w:w="720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Doha Exhibition &amp; Convention Centre</w:t>
            </w:r>
          </w:p>
        </w:tc>
        <w:tc>
          <w:tcPr>
            <w:tcW w:w="641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14–16 Dec 2026</w:t>
            </w:r>
          </w:p>
        </w:tc>
        <w:tc>
          <w:tcPr>
            <w:tcW w:w="641" w:type="pct"/>
            <w:vAlign w:val="center"/>
            <w:hideMark/>
          </w:tcPr>
          <w:p w:rsidR="000B1BD4" w:rsidRPr="00846D1E" w:rsidRDefault="000B1BD4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~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۲۳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>–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۲۵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آذر </w:t>
            </w:r>
            <w:r w:rsidRPr="00846D1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۱۴۰۵</w:t>
            </w:r>
          </w:p>
        </w:tc>
        <w:tc>
          <w:tcPr>
            <w:tcW w:w="1121" w:type="pct"/>
            <w:vAlign w:val="center"/>
            <w:hideMark/>
          </w:tcPr>
          <w:p w:rsidR="000B1BD4" w:rsidRPr="00846D1E" w:rsidRDefault="00B54DE3" w:rsidP="001232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37" w:history="1">
              <w:r w:rsidR="00ED6938" w:rsidRPr="00846D1E">
                <w:rPr>
                  <w:rStyle w:val="Hyperlink"/>
                  <w:rFonts w:ascii="Times New Roman" w:eastAsia="Times New Roman" w:hAnsi="Times New Roman" w:cs="B Nazanin"/>
                  <w:sz w:val="24"/>
                  <w:szCs w:val="24"/>
                </w:rPr>
                <w:t>https://beauty-qa.com</w:t>
              </w:r>
              <w:r w:rsidR="00ED6938" w:rsidRPr="00846D1E">
                <w:rPr>
                  <w:rStyle w:val="Hyperlink"/>
                  <w:rFonts w:ascii="Times New Roman" w:eastAsia="Times New Roman" w:hAnsi="Times New Roman" w:cs="B Nazanin"/>
                  <w:sz w:val="24"/>
                  <w:szCs w:val="24"/>
                  <w:rtl/>
                </w:rPr>
                <w:t>/</w:t>
              </w:r>
            </w:hyperlink>
          </w:p>
        </w:tc>
      </w:tr>
    </w:tbl>
    <w:p w:rsidR="00B060D1" w:rsidRDefault="00B060D1" w:rsidP="00686A00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sectPr w:rsidR="00B060D1" w:rsidSect="00686A00">
      <w:footerReference w:type="default" r:id="rId38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DE3" w:rsidRDefault="00B54DE3" w:rsidP="00424EB4">
      <w:pPr>
        <w:spacing w:after="0" w:line="240" w:lineRule="auto"/>
      </w:pPr>
      <w:r>
        <w:separator/>
      </w:r>
    </w:p>
  </w:endnote>
  <w:endnote w:type="continuationSeparator" w:id="0">
    <w:p w:rsidR="00B54DE3" w:rsidRDefault="00B54DE3" w:rsidP="00424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05992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4EB4" w:rsidRDefault="00424E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24EB4" w:rsidRDefault="00424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DE3" w:rsidRDefault="00B54DE3" w:rsidP="00424EB4">
      <w:pPr>
        <w:spacing w:after="0" w:line="240" w:lineRule="auto"/>
      </w:pPr>
      <w:r>
        <w:separator/>
      </w:r>
    </w:p>
  </w:footnote>
  <w:footnote w:type="continuationSeparator" w:id="0">
    <w:p w:rsidR="00B54DE3" w:rsidRDefault="00B54DE3" w:rsidP="00424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A2E17"/>
    <w:multiLevelType w:val="multilevel"/>
    <w:tmpl w:val="DEEC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4D"/>
    <w:rsid w:val="0007073D"/>
    <w:rsid w:val="000B1BD4"/>
    <w:rsid w:val="0012328B"/>
    <w:rsid w:val="00130E52"/>
    <w:rsid w:val="001512C0"/>
    <w:rsid w:val="002F13BA"/>
    <w:rsid w:val="003B08B0"/>
    <w:rsid w:val="00424EB4"/>
    <w:rsid w:val="00444071"/>
    <w:rsid w:val="00457D17"/>
    <w:rsid w:val="00686A00"/>
    <w:rsid w:val="0072699E"/>
    <w:rsid w:val="00846D1E"/>
    <w:rsid w:val="00951248"/>
    <w:rsid w:val="00963B1D"/>
    <w:rsid w:val="00A2198F"/>
    <w:rsid w:val="00B060D1"/>
    <w:rsid w:val="00B54DE3"/>
    <w:rsid w:val="00B6554D"/>
    <w:rsid w:val="00DA7BC1"/>
    <w:rsid w:val="00ED12BF"/>
    <w:rsid w:val="00ED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DAFC6"/>
  <w15:chartTrackingRefBased/>
  <w15:docId w15:val="{93A7714A-E0BB-49B8-B09F-221B242B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B1B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1BD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B1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1BD4"/>
    <w:rPr>
      <w:b/>
      <w:bCs/>
    </w:rPr>
  </w:style>
  <w:style w:type="character" w:styleId="Hyperlink">
    <w:name w:val="Hyperlink"/>
    <w:basedOn w:val="DefaultParagraphFont"/>
    <w:uiPriority w:val="99"/>
    <w:unhideWhenUsed/>
    <w:rsid w:val="000B1BD4"/>
    <w:rPr>
      <w:color w:val="0000FF"/>
      <w:u w:val="single"/>
    </w:rPr>
  </w:style>
  <w:style w:type="table" w:styleId="GridTable4-Accent6">
    <w:name w:val="Grid Table 4 Accent 6"/>
    <w:basedOn w:val="TableNormal"/>
    <w:uiPriority w:val="49"/>
    <w:rsid w:val="000B1BD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63B1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4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EB4"/>
  </w:style>
  <w:style w:type="paragraph" w:styleId="Footer">
    <w:name w:val="footer"/>
    <w:basedOn w:val="Normal"/>
    <w:link w:val="FooterChar"/>
    <w:uiPriority w:val="99"/>
    <w:unhideWhenUsed/>
    <w:rsid w:val="00424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hepeninsulaqatar.com/article/13/01/2026/old-doha-port-fishing-competition-to-feature-over-qr600000-in-prizes" TargetMode="External"/><Relationship Id="rId18" Type="http://schemas.openxmlformats.org/officeDocument/2006/relationships/hyperlink" Target="https://www.qatareconomicforum.com/?utm_source=chatgpt.com" TargetMode="External"/><Relationship Id="rId26" Type="http://schemas.openxmlformats.org/officeDocument/2006/relationships/hyperlink" Target="https://forms.big5constructqatar.com/Default.aspx?id=3689&amp;utm_source=chatgpt.com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projectqatar.com/" TargetMode="External"/><Relationship Id="rId34" Type="http://schemas.openxmlformats.org/officeDocument/2006/relationships/hyperlink" Target="https://informaconnect.com/najahexpo/doha/?utm_source=chatgpt.com" TargetMode="External"/><Relationship Id="rId7" Type="http://schemas.openxmlformats.org/officeDocument/2006/relationships/hyperlink" Target="https://dimdex.com/" TargetMode="External"/><Relationship Id="rId12" Type="http://schemas.openxmlformats.org/officeDocument/2006/relationships/hyperlink" Target="https://www.nilepropertyexpo.com/" TargetMode="External"/><Relationship Id="rId17" Type="http://schemas.openxmlformats.org/officeDocument/2006/relationships/hyperlink" Target="https://www.qmedexpo.qa/?utm_source=chatgpt.com" TargetMode="External"/><Relationship Id="rId25" Type="http://schemas.openxmlformats.org/officeDocument/2006/relationships/hyperlink" Target="https://www.index-qatar.com/visit/why-visit/?utm_source=chatgpt.com" TargetMode="External"/><Relationship Id="rId33" Type="http://schemas.openxmlformats.org/officeDocument/2006/relationships/hyperlink" Target="https://informaconnect.com/najahexpo/doha/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decc.qa/decc_events/doha-jewellery-watches-exhibition-2026" TargetMode="External"/><Relationship Id="rId20" Type="http://schemas.openxmlformats.org/officeDocument/2006/relationships/hyperlink" Target="https://consumer-teq.com/" TargetMode="External"/><Relationship Id="rId29" Type="http://schemas.openxmlformats.org/officeDocument/2006/relationships/hyperlink" Target="https://food-qatar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griteq.com/?utm_source=chatgpt.com" TargetMode="External"/><Relationship Id="rId24" Type="http://schemas.openxmlformats.org/officeDocument/2006/relationships/hyperlink" Target="https://www.cityscape-events.com/qatar/en/home.html?utm_source=chatgpt.com" TargetMode="External"/><Relationship Id="rId32" Type="http://schemas.openxmlformats.org/officeDocument/2006/relationships/hyperlink" Target="https://www.instagram.com/qatarboatshowofficial/?hl=en&amp;utm_source=chatgpt.com" TargetMode="External"/><Relationship Id="rId37" Type="http://schemas.openxmlformats.org/officeDocument/2006/relationships/hyperlink" Target="https://beauty-qa.com/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spireforhome.com/?utm_source=chatgpt.com" TargetMode="External"/><Relationship Id="rId23" Type="http://schemas.openxmlformats.org/officeDocument/2006/relationships/hyperlink" Target="https://www.halalexpo.qa/" TargetMode="External"/><Relationship Id="rId28" Type="http://schemas.openxmlformats.org/officeDocument/2006/relationships/hyperlink" Target="https://hospitalityqatar.com/" TargetMode="External"/><Relationship Id="rId36" Type="http://schemas.openxmlformats.org/officeDocument/2006/relationships/hyperlink" Target="https://medi-qa.com/" TargetMode="External"/><Relationship Id="rId10" Type="http://schemas.openxmlformats.org/officeDocument/2006/relationships/hyperlink" Target="https://www.artbasel.com/qatar" TargetMode="External"/><Relationship Id="rId19" Type="http://schemas.openxmlformats.org/officeDocument/2006/relationships/hyperlink" Target="https://www.dohabookfair.qa/en/exhibition/about-the-exhibition/exhibition-dates/?utm_source=chatgpt.com" TargetMode="External"/><Relationship Id="rId31" Type="http://schemas.openxmlformats.org/officeDocument/2006/relationships/hyperlink" Target="https://www.wttm.info/doha-qatar-event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ng2026.com/registration-page?utm_source=chatgpt.com" TargetMode="External"/><Relationship Id="rId14" Type="http://schemas.openxmlformats.org/officeDocument/2006/relationships/hyperlink" Target="https://eduexpoqatar.com" TargetMode="External"/><Relationship Id="rId22" Type="http://schemas.openxmlformats.org/officeDocument/2006/relationships/hyperlink" Target="https://qatar-smartmanufacturing.com" TargetMode="External"/><Relationship Id="rId27" Type="http://schemas.openxmlformats.org/officeDocument/2006/relationships/hyperlink" Target="https://marhaba.qa/event/dino-world-qatar-2026/?utm_source=chatgpt.com" TargetMode="External"/><Relationship Id="rId30" Type="http://schemas.openxmlformats.org/officeDocument/2006/relationships/hyperlink" Target="https://www.milipolqatar.com/en?utm_source=chatgpt.com" TargetMode="External"/><Relationship Id="rId35" Type="http://schemas.openxmlformats.org/officeDocument/2006/relationships/hyperlink" Target="https://qcsrsummit.com/" TargetMode="External"/><Relationship Id="rId8" Type="http://schemas.openxmlformats.org/officeDocument/2006/relationships/hyperlink" Target="https://qatar.websummit.com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DOHA02_1161</dc:creator>
  <cp:keywords/>
  <dc:description/>
  <cp:lastModifiedBy>احمد حاتم زاده</cp:lastModifiedBy>
  <cp:revision>3</cp:revision>
  <cp:lastPrinted>2026-01-18T12:30:00Z</cp:lastPrinted>
  <dcterms:created xsi:type="dcterms:W3CDTF">2026-01-18T12:31:00Z</dcterms:created>
  <dcterms:modified xsi:type="dcterms:W3CDTF">2026-02-15T10:31:00Z</dcterms:modified>
</cp:coreProperties>
</file>