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E6" w:rsidRPr="001F16FB" w:rsidRDefault="007E7BBB" w:rsidP="00E8398E">
      <w:pPr>
        <w:spacing w:before="240"/>
        <w:jc w:val="center"/>
        <w:rPr>
          <w:rFonts w:cs="B Titr"/>
          <w:b/>
          <w:bCs/>
          <w:color w:val="833C0B" w:themeColor="accent2" w:themeShade="80"/>
          <w:sz w:val="40"/>
          <w:szCs w:val="40"/>
          <w:rtl/>
          <w:lang w:bidi="fa-IR"/>
        </w:rPr>
      </w:pPr>
      <w:r>
        <w:rPr>
          <w:rFonts w:cs="B Titr" w:hint="cs"/>
          <w:b/>
          <w:bCs/>
          <w:color w:val="833C0B" w:themeColor="accent2" w:themeShade="80"/>
          <w:sz w:val="40"/>
          <w:szCs w:val="40"/>
          <w:rtl/>
          <w:lang w:bidi="fa-IR"/>
        </w:rPr>
        <w:t>تقویم</w:t>
      </w:r>
      <w:bookmarkStart w:id="0" w:name="_GoBack"/>
      <w:bookmarkEnd w:id="0"/>
      <w:r w:rsidR="001A0BFC" w:rsidRPr="001F16FB">
        <w:rPr>
          <w:rFonts w:cs="B Titr" w:hint="cs"/>
          <w:b/>
          <w:bCs/>
          <w:color w:val="833C0B" w:themeColor="accent2" w:themeShade="80"/>
          <w:sz w:val="40"/>
          <w:szCs w:val="40"/>
          <w:rtl/>
          <w:lang w:bidi="fa-IR"/>
        </w:rPr>
        <w:t xml:space="preserve"> نمایشگاه های بین المللی لبنان در سال 2026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3638"/>
        <w:gridCol w:w="2297"/>
        <w:gridCol w:w="3514"/>
        <w:gridCol w:w="3362"/>
        <w:gridCol w:w="414"/>
      </w:tblGrid>
      <w:tr w:rsidR="00E326A1" w:rsidTr="00D86B6D">
        <w:trPr>
          <w:trHeight w:val="602"/>
        </w:trPr>
        <w:tc>
          <w:tcPr>
            <w:tcW w:w="3638" w:type="dxa"/>
            <w:shd w:val="clear" w:color="auto" w:fill="BDD6EE" w:themeFill="accent1" w:themeFillTint="66"/>
          </w:tcPr>
          <w:p w:rsidR="001A0BFC" w:rsidRPr="00D86B6D" w:rsidRDefault="001A0BFC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سایت نمایشگاه</w:t>
            </w:r>
          </w:p>
        </w:tc>
        <w:tc>
          <w:tcPr>
            <w:tcW w:w="2297" w:type="dxa"/>
            <w:shd w:val="clear" w:color="auto" w:fill="BDD6EE" w:themeFill="accent1" w:themeFillTint="66"/>
          </w:tcPr>
          <w:p w:rsidR="001A0BFC" w:rsidRPr="00D86B6D" w:rsidRDefault="001A0BFC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زمان و مکان</w:t>
            </w:r>
          </w:p>
        </w:tc>
        <w:tc>
          <w:tcPr>
            <w:tcW w:w="3514" w:type="dxa"/>
            <w:shd w:val="clear" w:color="auto" w:fill="BDD6EE" w:themeFill="accent1" w:themeFillTint="66"/>
          </w:tcPr>
          <w:p w:rsidR="001A0BFC" w:rsidRPr="00D86B6D" w:rsidRDefault="00D86B6D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بخش</w:t>
            </w:r>
            <w:r w:rsidRPr="00D86B6D"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  <w:softHyphen/>
            </w: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های</w:t>
            </w:r>
            <w:r w:rsidR="001A0BFC"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تخصصی</w:t>
            </w:r>
          </w:p>
        </w:tc>
        <w:tc>
          <w:tcPr>
            <w:tcW w:w="3362" w:type="dxa"/>
            <w:shd w:val="clear" w:color="auto" w:fill="BDD6EE" w:themeFill="accent1" w:themeFillTint="66"/>
          </w:tcPr>
          <w:p w:rsidR="001A0BFC" w:rsidRPr="00D86B6D" w:rsidRDefault="001A0BFC" w:rsidP="00E8398E">
            <w:pPr>
              <w:spacing w:before="240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عنوان نمایشگاه</w:t>
            </w:r>
          </w:p>
        </w:tc>
        <w:tc>
          <w:tcPr>
            <w:tcW w:w="414" w:type="dxa"/>
            <w:shd w:val="clear" w:color="auto" w:fill="BDD6EE" w:themeFill="accent1" w:themeFillTint="66"/>
          </w:tcPr>
          <w:p w:rsidR="001A0BFC" w:rsidRDefault="001A0BFC" w:rsidP="00E8398E">
            <w:pPr>
              <w:spacing w:before="240"/>
              <w:jc w:val="center"/>
              <w:rPr>
                <w:sz w:val="30"/>
                <w:szCs w:val="30"/>
                <w:lang w:bidi="fa-IR"/>
              </w:rPr>
            </w:pPr>
          </w:p>
        </w:tc>
      </w:tr>
      <w:tr w:rsidR="00D86B6D" w:rsidTr="00D86B6D">
        <w:trPr>
          <w:trHeight w:val="1160"/>
        </w:trPr>
        <w:tc>
          <w:tcPr>
            <w:tcW w:w="3638" w:type="dxa"/>
          </w:tcPr>
          <w:p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:rsidR="005A370E" w:rsidRPr="00D86B6D" w:rsidRDefault="007E7BB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4" w:history="1">
              <w:r w:rsidR="0042479A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https://www.horecashow.com/</w:t>
              </w:r>
            </w:hyperlink>
          </w:p>
          <w:p w:rsidR="0042479A" w:rsidRPr="00D86B6D" w:rsidRDefault="0042479A" w:rsidP="001C084B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297" w:type="dxa"/>
          </w:tcPr>
          <w:p w:rsidR="0042479A" w:rsidRPr="00D86B6D" w:rsidRDefault="0042479A" w:rsidP="0042479A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21-24 April 2026</w:t>
            </w:r>
          </w:p>
          <w:p w:rsidR="005A370E" w:rsidRPr="00D86B6D" w:rsidRDefault="0042479A" w:rsidP="004247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Beirut- Seaside Arena</w:t>
            </w:r>
          </w:p>
        </w:tc>
        <w:tc>
          <w:tcPr>
            <w:tcW w:w="3514" w:type="dxa"/>
          </w:tcPr>
          <w:p w:rsidR="005A370E" w:rsidRPr="00D86B6D" w:rsidRDefault="005A370E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 xml:space="preserve">The Business Meeting Place </w:t>
            </w:r>
            <w:r w:rsidR="0042479A"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 xml:space="preserve">for the Hospitality &amp; Foodservice Industries </w:t>
            </w:r>
          </w:p>
        </w:tc>
        <w:tc>
          <w:tcPr>
            <w:tcW w:w="3362" w:type="dxa"/>
          </w:tcPr>
          <w:p w:rsidR="005A370E" w:rsidRPr="00D86B6D" w:rsidRDefault="005A370E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HORECA</w:t>
            </w:r>
          </w:p>
          <w:p w:rsidR="00E326A1" w:rsidRPr="00D86B6D" w:rsidRDefault="00E326A1" w:rsidP="00E326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(The 30th edition)</w:t>
            </w:r>
          </w:p>
        </w:tc>
        <w:tc>
          <w:tcPr>
            <w:tcW w:w="414" w:type="dxa"/>
          </w:tcPr>
          <w:p w:rsidR="005A370E" w:rsidRPr="00D86B6D" w:rsidRDefault="005A370E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1</w:t>
            </w:r>
          </w:p>
        </w:tc>
      </w:tr>
      <w:tr w:rsidR="00E326A1" w:rsidTr="007E54B5">
        <w:trPr>
          <w:trHeight w:val="1160"/>
        </w:trPr>
        <w:tc>
          <w:tcPr>
            <w:tcW w:w="3638" w:type="dxa"/>
          </w:tcPr>
          <w:p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:rsidR="001A0BFC" w:rsidRPr="00D86B6D" w:rsidRDefault="007E7BB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5" w:history="1">
              <w:r w:rsidR="005A370E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https://projectlebanon.com/</w:t>
              </w:r>
            </w:hyperlink>
          </w:p>
          <w:p w:rsidR="005A370E" w:rsidRPr="00D86B6D" w:rsidRDefault="005A370E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:rsidR="001A0BFC" w:rsidRPr="00D86B6D" w:rsidRDefault="005A370E" w:rsidP="005A370E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16-19 June</w:t>
            </w:r>
            <w:r w:rsidR="0042479A"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2026</w:t>
            </w:r>
          </w:p>
          <w:p w:rsidR="005A370E" w:rsidRPr="00D86B6D" w:rsidRDefault="005A370E" w:rsidP="005A370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Beirut- Seaside Arena</w:t>
            </w:r>
          </w:p>
        </w:tc>
        <w:tc>
          <w:tcPr>
            <w:tcW w:w="3514" w:type="dxa"/>
          </w:tcPr>
          <w:p w:rsidR="001A0BFC" w:rsidRPr="00D86B6D" w:rsidRDefault="007E54B5" w:rsidP="007E54B5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C</w:t>
            </w:r>
            <w:r w:rsidR="005A370E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onstruction,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I</w:t>
            </w:r>
            <w:r w:rsidR="005A370E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nfrastructure, Electricity </w:t>
            </w:r>
            <w:r w:rsidR="001A0BFC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and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R</w:t>
            </w:r>
            <w:r w:rsidR="001A0BFC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enewable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E</w:t>
            </w:r>
            <w:r w:rsidR="001A0BFC" w:rsidRPr="00D86B6D">
              <w:rPr>
                <w:rFonts w:asciiTheme="majorBidi" w:hAnsiTheme="majorBidi" w:cstheme="majorBidi"/>
                <w:sz w:val="30"/>
                <w:szCs w:val="30"/>
              </w:rPr>
              <w:t xml:space="preserve">nergy </w:t>
            </w:r>
          </w:p>
        </w:tc>
        <w:tc>
          <w:tcPr>
            <w:tcW w:w="3362" w:type="dxa"/>
          </w:tcPr>
          <w:p w:rsidR="001A0BFC" w:rsidRPr="00D86B6D" w:rsidRDefault="001A0BFC" w:rsidP="00E326A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P</w:t>
            </w:r>
            <w:r w:rsidR="00E326A1"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ROJECT</w:t>
            </w: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 xml:space="preserve"> L</w:t>
            </w:r>
            <w:r w:rsidR="00E326A1"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EBANON</w:t>
            </w:r>
          </w:p>
          <w:p w:rsidR="005A370E" w:rsidRPr="00D86B6D" w:rsidRDefault="00E326A1" w:rsidP="005A370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(</w:t>
            </w:r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The </w:t>
            </w:r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  <w:t>27</w:t>
            </w:r>
            <w:proofErr w:type="spellStart"/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th</w:t>
            </w:r>
            <w:proofErr w:type="spellEnd"/>
            <w:r w:rsidR="005A370E"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edition</w:t>
            </w: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)</w:t>
            </w:r>
          </w:p>
        </w:tc>
        <w:tc>
          <w:tcPr>
            <w:tcW w:w="414" w:type="dxa"/>
          </w:tcPr>
          <w:p w:rsidR="001A0BFC" w:rsidRPr="00D86B6D" w:rsidRDefault="005A370E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2</w:t>
            </w:r>
          </w:p>
        </w:tc>
      </w:tr>
      <w:tr w:rsidR="00E326A1" w:rsidTr="00D86B6D">
        <w:trPr>
          <w:trHeight w:val="1160"/>
        </w:trPr>
        <w:tc>
          <w:tcPr>
            <w:tcW w:w="3638" w:type="dxa"/>
          </w:tcPr>
          <w:p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:rsidR="001A0BFC" w:rsidRPr="00D86B6D" w:rsidRDefault="007E7BB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6" w:history="1">
              <w:r w:rsidR="00F62EC3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https://interiorslebanon.com/</w:t>
              </w:r>
            </w:hyperlink>
          </w:p>
          <w:p w:rsidR="00F62EC3" w:rsidRPr="00D86B6D" w:rsidRDefault="00F62EC3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:rsidR="00F62EC3" w:rsidRPr="00D86B6D" w:rsidRDefault="00F62EC3" w:rsidP="00F62EC3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16-19 June 2026</w:t>
            </w:r>
          </w:p>
          <w:p w:rsidR="001A0BFC" w:rsidRPr="00D86B6D" w:rsidRDefault="00F62EC3" w:rsidP="00F62EC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Beirut- Seaside Arena</w:t>
            </w:r>
          </w:p>
        </w:tc>
        <w:tc>
          <w:tcPr>
            <w:tcW w:w="3514" w:type="dxa"/>
          </w:tcPr>
          <w:p w:rsidR="001A0BFC" w:rsidRPr="00D86B6D" w:rsidRDefault="002818C9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The International Trade Exhibition for Inter</w:t>
            </w:r>
            <w:r w:rsidR="00F62EC3"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iors &amp; Design</w:t>
            </w:r>
          </w:p>
        </w:tc>
        <w:tc>
          <w:tcPr>
            <w:tcW w:w="3362" w:type="dxa"/>
          </w:tcPr>
          <w:p w:rsidR="002818C9" w:rsidRPr="002818C9" w:rsidRDefault="002818C9" w:rsidP="002818C9">
            <w:pPr>
              <w:shd w:val="clear" w:color="auto" w:fill="FFFFFF"/>
              <w:jc w:val="center"/>
              <w:outlineLvl w:val="1"/>
              <w:rPr>
                <w:rFonts w:asciiTheme="majorBidi" w:eastAsia="Times New Roman" w:hAnsiTheme="majorBidi" w:cstheme="majorBidi"/>
                <w:b/>
                <w:bCs/>
                <w:caps/>
                <w:color w:val="333333"/>
                <w:sz w:val="30"/>
                <w:szCs w:val="30"/>
              </w:rPr>
            </w:pPr>
            <w:r w:rsidRPr="002818C9">
              <w:rPr>
                <w:rFonts w:asciiTheme="majorBidi" w:eastAsia="Times New Roman" w:hAnsiTheme="majorBidi" w:cstheme="majorBidi"/>
                <w:b/>
                <w:bCs/>
                <w:caps/>
                <w:color w:val="333333"/>
                <w:sz w:val="30"/>
                <w:szCs w:val="30"/>
              </w:rPr>
              <w:t>INTERIORS LEBANON</w:t>
            </w:r>
          </w:p>
          <w:p w:rsidR="001A0BFC" w:rsidRPr="00D86B6D" w:rsidRDefault="00F62EC3" w:rsidP="00F62E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(The 3th edition)</w:t>
            </w:r>
          </w:p>
        </w:tc>
        <w:tc>
          <w:tcPr>
            <w:tcW w:w="414" w:type="dxa"/>
          </w:tcPr>
          <w:p w:rsidR="001A0BFC" w:rsidRPr="00D86B6D" w:rsidRDefault="00E326A1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3</w:t>
            </w:r>
          </w:p>
        </w:tc>
      </w:tr>
      <w:tr w:rsidR="00E326A1" w:rsidTr="00D86B6D">
        <w:trPr>
          <w:trHeight w:val="1160"/>
        </w:trPr>
        <w:tc>
          <w:tcPr>
            <w:tcW w:w="3638" w:type="dxa"/>
          </w:tcPr>
          <w:p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:rsidR="001A0BFC" w:rsidRPr="00D86B6D" w:rsidRDefault="007E7BB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="00D1385D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https://www.rawmec-lb.com/</w:t>
              </w:r>
            </w:hyperlink>
          </w:p>
          <w:p w:rsidR="00D1385D" w:rsidRPr="00D86B6D" w:rsidRDefault="00D1385D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:rsidR="00D1385D" w:rsidRPr="00D86B6D" w:rsidRDefault="00D1385D" w:rsidP="00D1385D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22-24 September 2026</w:t>
            </w:r>
          </w:p>
          <w:p w:rsidR="001A0BFC" w:rsidRPr="00D86B6D" w:rsidRDefault="00D1385D" w:rsidP="00D1385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</w:t>
            </w:r>
          </w:p>
        </w:tc>
        <w:tc>
          <w:tcPr>
            <w:tcW w:w="3514" w:type="dxa"/>
          </w:tcPr>
          <w:p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 xml:space="preserve">Recycling and Waste Management Exhibition &amp; Conference </w:t>
            </w:r>
          </w:p>
        </w:tc>
        <w:tc>
          <w:tcPr>
            <w:tcW w:w="3362" w:type="dxa"/>
          </w:tcPr>
          <w:p w:rsidR="00D86B6D" w:rsidRDefault="00D86B6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fa-IR"/>
              </w:rPr>
            </w:pPr>
          </w:p>
          <w:p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RAWMEC</w:t>
            </w:r>
          </w:p>
        </w:tc>
        <w:tc>
          <w:tcPr>
            <w:tcW w:w="414" w:type="dxa"/>
          </w:tcPr>
          <w:p w:rsidR="00D86B6D" w:rsidRPr="00D86B6D" w:rsidRDefault="00D86B6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</w:p>
          <w:p w:rsidR="001A0BFC" w:rsidRPr="00D86B6D" w:rsidRDefault="00F62EC3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4</w:t>
            </w:r>
          </w:p>
        </w:tc>
      </w:tr>
      <w:tr w:rsidR="00E326A1" w:rsidTr="00D86B6D">
        <w:trPr>
          <w:trHeight w:val="1880"/>
        </w:trPr>
        <w:tc>
          <w:tcPr>
            <w:tcW w:w="3638" w:type="dxa"/>
          </w:tcPr>
          <w:p w:rsidR="001C084B" w:rsidRDefault="001C084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  <w:p w:rsidR="001A0BFC" w:rsidRPr="00D86B6D" w:rsidRDefault="007E7BBB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8" w:history="1">
              <w:r w:rsidR="00D86B6D" w:rsidRPr="00D86B6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https://supplyme-expo.com/</w:t>
              </w:r>
            </w:hyperlink>
          </w:p>
          <w:p w:rsidR="00D86B6D" w:rsidRPr="00D86B6D" w:rsidRDefault="00D86B6D" w:rsidP="001C084B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2297" w:type="dxa"/>
          </w:tcPr>
          <w:p w:rsidR="00D86B6D" w:rsidRPr="00D86B6D" w:rsidRDefault="00D86B6D" w:rsidP="00D86B6D">
            <w:pPr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13-15 October 2026</w:t>
            </w:r>
          </w:p>
          <w:p w:rsidR="001A0BFC" w:rsidRPr="00D86B6D" w:rsidRDefault="00D86B6D" w:rsidP="00D86B6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D86B6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Beirut</w:t>
            </w:r>
          </w:p>
        </w:tc>
        <w:tc>
          <w:tcPr>
            <w:tcW w:w="3514" w:type="dxa"/>
          </w:tcPr>
          <w:p w:rsidR="001A0BFC" w:rsidRPr="00D86B6D" w:rsidRDefault="007E54B5" w:rsidP="007E54B5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S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upply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C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hain,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M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anufacturing,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L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ogistics, and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T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ransportation 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L</w:t>
            </w:r>
            <w:r w:rsidR="00D1385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andscape in Lebanon and the</w:t>
            </w:r>
            <w:r w:rsidR="00D86B6D" w:rsidRPr="00D86B6D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 xml:space="preserve"> broader Middle East</w:t>
            </w:r>
          </w:p>
        </w:tc>
        <w:tc>
          <w:tcPr>
            <w:tcW w:w="3362" w:type="dxa"/>
          </w:tcPr>
          <w:p w:rsidR="00D86B6D" w:rsidRDefault="00D86B6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fa-IR"/>
              </w:rPr>
            </w:pPr>
          </w:p>
          <w:p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b/>
                <w:bCs/>
                <w:sz w:val="30"/>
                <w:szCs w:val="30"/>
                <w:lang w:bidi="fa-IR"/>
              </w:rPr>
              <w:t>SUPPLYME EXPO</w:t>
            </w:r>
          </w:p>
        </w:tc>
        <w:tc>
          <w:tcPr>
            <w:tcW w:w="414" w:type="dxa"/>
          </w:tcPr>
          <w:p w:rsidR="00D86B6D" w:rsidRPr="00D86B6D" w:rsidRDefault="00D86B6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fa-IR"/>
              </w:rPr>
            </w:pPr>
          </w:p>
          <w:p w:rsidR="001A0BFC" w:rsidRPr="00D86B6D" w:rsidRDefault="00D1385D" w:rsidP="001A0BFC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bidi="fa-IR"/>
              </w:rPr>
            </w:pPr>
            <w:r w:rsidRPr="00D86B6D">
              <w:rPr>
                <w:rFonts w:asciiTheme="majorBidi" w:hAnsiTheme="majorBidi" w:cstheme="majorBidi"/>
                <w:sz w:val="30"/>
                <w:szCs w:val="30"/>
                <w:lang w:bidi="fa-IR"/>
              </w:rPr>
              <w:t>5</w:t>
            </w:r>
          </w:p>
        </w:tc>
      </w:tr>
    </w:tbl>
    <w:p w:rsidR="001A0BFC" w:rsidRPr="001A0BFC" w:rsidRDefault="001A0BFC" w:rsidP="001A0BFC">
      <w:pPr>
        <w:jc w:val="center"/>
        <w:rPr>
          <w:sz w:val="30"/>
          <w:szCs w:val="30"/>
          <w:rtl/>
          <w:lang w:bidi="fa-IR"/>
        </w:rPr>
      </w:pPr>
    </w:p>
    <w:sectPr w:rsidR="001A0BFC" w:rsidRPr="001A0BFC" w:rsidSect="00D86B6D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FC"/>
    <w:rsid w:val="001A0BFC"/>
    <w:rsid w:val="001C084B"/>
    <w:rsid w:val="001C22E6"/>
    <w:rsid w:val="001F16FB"/>
    <w:rsid w:val="002818C9"/>
    <w:rsid w:val="0042479A"/>
    <w:rsid w:val="005A370E"/>
    <w:rsid w:val="007E54B5"/>
    <w:rsid w:val="007E7BBB"/>
    <w:rsid w:val="00D1385D"/>
    <w:rsid w:val="00D86B6D"/>
    <w:rsid w:val="00E326A1"/>
    <w:rsid w:val="00E8398E"/>
    <w:rsid w:val="00F6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86F3"/>
  <w15:chartTrackingRefBased/>
  <w15:docId w15:val="{977D8C3C-5A31-4A88-AA10-19FED8AA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7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18C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yme-exp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wmec-l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iorslebanon.com/" TargetMode="External"/><Relationship Id="rId5" Type="http://schemas.openxmlformats.org/officeDocument/2006/relationships/hyperlink" Target="https://projectlebanon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orecashow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Alireza Esmaeili</cp:lastModifiedBy>
  <cp:revision>10</cp:revision>
  <dcterms:created xsi:type="dcterms:W3CDTF">2026-01-28T08:43:00Z</dcterms:created>
  <dcterms:modified xsi:type="dcterms:W3CDTF">2026-01-28T11:24:00Z</dcterms:modified>
</cp:coreProperties>
</file>